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89" w:rsidRDefault="00CD61D5" w:rsidP="00B53889">
      <w:pPr>
        <w:jc w:val="center"/>
        <w:rPr>
          <w:b/>
        </w:rPr>
      </w:pPr>
      <w:r>
        <w:rPr>
          <w:b/>
        </w:rPr>
        <w:t>UOW College Hong Kong</w:t>
      </w:r>
      <w:bookmarkStart w:id="0" w:name="_GoBack"/>
      <w:bookmarkEnd w:id="0"/>
    </w:p>
    <w:p w:rsidR="00B53889" w:rsidRDefault="00B53889" w:rsidP="00B53889">
      <w:pPr>
        <w:jc w:val="center"/>
        <w:rPr>
          <w:b/>
        </w:rPr>
      </w:pPr>
      <w:r>
        <w:rPr>
          <w:b/>
        </w:rPr>
        <w:t>Scholarship/Prize Nomination Form</w:t>
      </w:r>
    </w:p>
    <w:p w:rsidR="00B53889" w:rsidRPr="00B53889" w:rsidRDefault="00B53889" w:rsidP="00B53889">
      <w:pPr>
        <w:jc w:val="center"/>
        <w:rPr>
          <w:b/>
        </w:rPr>
      </w:pPr>
      <w:r>
        <w:rPr>
          <w:b/>
        </w:rPr>
        <w:t>Additional Information</w:t>
      </w:r>
    </w:p>
    <w:p w:rsidR="00FF4517" w:rsidRDefault="00FE43C2">
      <w:r>
        <w:t>Additional Information (A separate sheet can be used if the space provided is insufficient)</w:t>
      </w:r>
    </w:p>
    <w:p w:rsidR="00FE43C2" w:rsidRDefault="00FE43C2" w:rsidP="00FE43C2">
      <w:r>
        <w:t>To enable the selection panel or the donor to consider your application, you are required to complete this part. (</w:t>
      </w:r>
      <w:proofErr w:type="gramStart"/>
      <w:r>
        <w:t>a</w:t>
      </w:r>
      <w:proofErr w:type="gramEnd"/>
      <w:r>
        <w:t xml:space="preserve"> minimum of 100 words are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43C2" w:rsidTr="00FE43C2">
        <w:tc>
          <w:tcPr>
            <w:tcW w:w="9576" w:type="dxa"/>
          </w:tcPr>
          <w:p w:rsidR="00FE43C2" w:rsidRDefault="00FE43C2" w:rsidP="00FE43C2">
            <w:r>
              <w:t>A brief description of yourself. Indicate your academic/non-academic achievements, scholarships and prizes received in the past 3 years.</w:t>
            </w:r>
            <w:r w:rsidR="00796D6D">
              <w:t xml:space="preserve">  If you have rendered any community services, please feel free to include as well. </w:t>
            </w:r>
          </w:p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  <w:p w:rsidR="00FE43C2" w:rsidRDefault="00FE43C2" w:rsidP="00FE43C2"/>
        </w:tc>
      </w:tr>
    </w:tbl>
    <w:p w:rsidR="00FE43C2" w:rsidRDefault="00FE43C2" w:rsidP="00FE43C2"/>
    <w:p w:rsidR="00FE43C2" w:rsidRDefault="00FE43C2" w:rsidP="00FE43C2"/>
    <w:sectPr w:rsidR="00FE4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785E"/>
    <w:multiLevelType w:val="hybridMultilevel"/>
    <w:tmpl w:val="5080C6E2"/>
    <w:lvl w:ilvl="0" w:tplc="02A86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C2"/>
    <w:rsid w:val="0027203F"/>
    <w:rsid w:val="00666DF0"/>
    <w:rsid w:val="00796D6D"/>
    <w:rsid w:val="00B53889"/>
    <w:rsid w:val="00B92D1E"/>
    <w:rsid w:val="00CD61D5"/>
    <w:rsid w:val="00FE43C2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2582E"/>
  <w15:docId w15:val="{83AD6081-DBA9-4935-BE8C-2AA6A1DD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3C2"/>
    <w:pPr>
      <w:ind w:left="720"/>
      <w:contextualSpacing/>
    </w:pPr>
  </w:style>
  <w:style w:type="table" w:styleId="TableGrid">
    <w:name w:val="Table Grid"/>
    <w:basedOn w:val="TableNormal"/>
    <w:uiPriority w:val="59"/>
    <w:rsid w:val="00FE4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University of Hong Kong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acmwong</dc:creator>
  <cp:lastModifiedBy>Fiona Yin Tung Luk</cp:lastModifiedBy>
  <cp:revision>3</cp:revision>
  <dcterms:created xsi:type="dcterms:W3CDTF">2019-08-12T04:10:00Z</dcterms:created>
  <dcterms:modified xsi:type="dcterms:W3CDTF">2020-09-03T03:33:00Z</dcterms:modified>
</cp:coreProperties>
</file>