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4227" w14:textId="260CA6E6" w:rsidR="00AD1615" w:rsidRDefault="00AD1615" w:rsidP="00AD1615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586CF8E0" wp14:editId="688044D0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4E15" w14:textId="11251EFF" w:rsidR="00AD1615" w:rsidRPr="00AD1615" w:rsidRDefault="00AD1615" w:rsidP="00AD1615">
      <w:pPr>
        <w:rPr>
          <w:rFonts w:ascii="CG Omega" w:hAnsi="CG Omega"/>
          <w:lang w:val="en-US"/>
        </w:rPr>
      </w:pPr>
    </w:p>
    <w:p w14:paraId="431A61E8" w14:textId="77777777" w:rsidR="00AD1615" w:rsidRDefault="00AD1615" w:rsidP="00AD1615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662AD8CC" w14:textId="4353C05D" w:rsidR="00AD1615" w:rsidRPr="00A9059E" w:rsidRDefault="00AD1615" w:rsidP="00AD16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7C7F07">
        <w:rPr>
          <w:rFonts w:ascii="CG Omega" w:hAnsi="CG Omega" w:hint="eastAsia"/>
          <w:b/>
          <w:sz w:val="28"/>
          <w:lang w:val="en-US" w:eastAsia="zh-TW"/>
        </w:rPr>
        <w:t>4</w:t>
      </w:r>
      <w:r>
        <w:rPr>
          <w:rFonts w:ascii="CG Omega" w:hAnsi="CG Omega"/>
          <w:b/>
          <w:sz w:val="28"/>
          <w:lang w:val="en-US"/>
        </w:rPr>
        <w:t>-2</w:t>
      </w:r>
      <w:r w:rsidR="007C7F07">
        <w:rPr>
          <w:rFonts w:ascii="CG Omega" w:hAnsi="CG Omega" w:hint="eastAsia"/>
          <w:b/>
          <w:sz w:val="28"/>
          <w:lang w:val="en-US" w:eastAsia="zh-TW"/>
        </w:rPr>
        <w:t>5</w:t>
      </w:r>
    </w:p>
    <w:p w14:paraId="14CBE9F2" w14:textId="77777777" w:rsidR="00AD1615" w:rsidRPr="00A9059E" w:rsidRDefault="00AD1615" w:rsidP="00AD1615">
      <w:pPr>
        <w:jc w:val="both"/>
        <w:rPr>
          <w:rFonts w:ascii="CG Omega" w:hAnsi="CG Omega"/>
          <w:lang w:val="en-US" w:eastAsia="zh-TW"/>
        </w:rPr>
      </w:pPr>
    </w:p>
    <w:p w14:paraId="6DDAA89A" w14:textId="77777777" w:rsidR="00AD1615" w:rsidRPr="00B45B83" w:rsidRDefault="00AD1615" w:rsidP="00AD1615">
      <w:pPr>
        <w:jc w:val="both"/>
        <w:rPr>
          <w:rFonts w:ascii="CG Omega" w:hAnsi="CG Omega"/>
          <w:szCs w:val="24"/>
          <w:lang w:val="en-US" w:eastAsia="zh-TW"/>
        </w:rPr>
      </w:pPr>
    </w:p>
    <w:p w14:paraId="788304EB" w14:textId="303FD02F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</w:t>
      </w:r>
      <w:r w:rsidR="00097A5A" w:rsidRPr="00B45B83">
        <w:rPr>
          <w:rFonts w:ascii="CG Omega" w:hAnsi="CG Omega"/>
          <w:szCs w:val="24"/>
          <w:lang w:val="en-US"/>
        </w:rPr>
        <w:t>UOWCHK’s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</w:t>
      </w:r>
      <w:r w:rsidR="00097A5A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="004A1F2B">
        <w:rPr>
          <w:rFonts w:ascii="CG Omega" w:hAnsi="CG Omega"/>
          <w:szCs w:val="24"/>
          <w:lang w:val="en-US"/>
        </w:rPr>
        <w:t xml:space="preserve">primary </w:t>
      </w:r>
      <w:r w:rsidRPr="00B45B83">
        <w:rPr>
          <w:rFonts w:ascii="CG Omega" w:hAnsi="CG Omega"/>
          <w:szCs w:val="24"/>
          <w:lang w:val="en-US"/>
        </w:rPr>
        <w:t xml:space="preserve">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="004A1F2B">
        <w:rPr>
          <w:rFonts w:ascii="CG Omega" w:hAnsi="CG Omega"/>
          <w:szCs w:val="24"/>
          <w:lang w:val="en-US" w:eastAsia="zh-TW"/>
        </w:rPr>
        <w:t xml:space="preserve">ascertain </w:t>
      </w:r>
      <w:r w:rsidRPr="00B45B83">
        <w:rPr>
          <w:rFonts w:ascii="CG Omega" w:hAnsi="CG Omega"/>
          <w:szCs w:val="24"/>
          <w:lang w:val="en-US"/>
        </w:rPr>
        <w:t xml:space="preserve">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>It would therefore be helpful if you could formulate your comments with this in mind.</w:t>
      </w:r>
    </w:p>
    <w:p w14:paraId="556097A4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75A65A8C" w14:textId="5FC944CD" w:rsidR="00AD1615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 xml:space="preserve">ssessment is being maintained. Section 2 </w:t>
      </w:r>
      <w:r w:rsidR="00253F59">
        <w:rPr>
          <w:rFonts w:ascii="CG Omega" w:hAnsi="CG Omega"/>
          <w:szCs w:val="24"/>
          <w:lang w:val="en-US"/>
        </w:rPr>
        <w:t>contains</w:t>
      </w:r>
      <w:r>
        <w:rPr>
          <w:rFonts w:ascii="CG Omega" w:hAnsi="CG Omega"/>
          <w:szCs w:val="24"/>
          <w:lang w:val="en-US"/>
        </w:rPr>
        <w:t xml:space="preserve"> specific questions and External Academic Adviser</w:t>
      </w:r>
      <w:r w:rsidRPr="00B45B83">
        <w:rPr>
          <w:rFonts w:ascii="CG Omega" w:hAnsi="CG Omega"/>
          <w:szCs w:val="24"/>
          <w:lang w:val="en-US"/>
        </w:rPr>
        <w:t>s are at liberty to cover any important issues</w:t>
      </w:r>
      <w:r w:rsidR="00253F59">
        <w:rPr>
          <w:rFonts w:ascii="CG Omega" w:hAnsi="CG Omega"/>
          <w:szCs w:val="24"/>
          <w:lang w:val="en-US"/>
        </w:rPr>
        <w:t xml:space="preserve"> they deem important. </w:t>
      </w:r>
    </w:p>
    <w:p w14:paraId="09ECA340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563F816D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D550EC2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324125A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39E0D36C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11BB014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1E3E9A94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2BCD2CB" w14:textId="73A9604B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B728A9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00EF8F7A" w14:textId="4C21460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1D7913B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DBE00F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3108E6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836BE2D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C2844E6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29F8B5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074D53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86AD9A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930C187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FA56E2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6FE178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8E944F9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6E35FA5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518C28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5F441B5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C93A9EB" w14:textId="015FEF53" w:rsidR="00AD1615" w:rsidRDefault="00AD1615">
      <w:pPr>
        <w:rPr>
          <w:rFonts w:ascii="CG Omega" w:hAnsi="CG Omega"/>
          <w:b/>
          <w:sz w:val="26"/>
          <w:lang w:val="en-US"/>
        </w:rPr>
      </w:pPr>
    </w:p>
    <w:p w14:paraId="3F4DBD2C" w14:textId="49EDA30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UOW College Hong Kong</w:t>
      </w:r>
    </w:p>
    <w:p w14:paraId="245F1355" w14:textId="4DDF1D79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7B1BFA" w:rsidRPr="00890D58">
        <w:rPr>
          <w:rFonts w:ascii="CG Omega" w:hAnsi="CG Omega"/>
          <w:b/>
          <w:sz w:val="26"/>
          <w:lang w:val="en-US"/>
        </w:rPr>
        <w:t>Advis</w:t>
      </w:r>
      <w:r w:rsidR="007B1BFA">
        <w:rPr>
          <w:rFonts w:ascii="CG Omega" w:hAnsi="CG Omega" w:hint="eastAsia"/>
          <w:b/>
          <w:sz w:val="26"/>
          <w:lang w:val="en-US" w:eastAsia="zh-TW"/>
        </w:rPr>
        <w:t>e</w:t>
      </w:r>
      <w:r w:rsidR="007B1BFA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6E756F4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A3A067A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0F174586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D2D8EF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D3E81A" wp14:editId="427BF214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8FC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5D90597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865806075" w:edGrp="everyone"/>
      <w:r w:rsidR="00201BDF">
        <w:rPr>
          <w:rFonts w:eastAsia="MingLiU"/>
          <w:u w:val="single"/>
          <w:lang w:eastAsia="zh-TW"/>
        </w:rPr>
        <w:t>NAME</w:t>
      </w:r>
      <w:permEnd w:id="865806075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01B8579D" w14:textId="3C62402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3E1400">
        <w:rPr>
          <w:rFonts w:ascii="CG Omega" w:hAnsi="CG Omega" w:hint="eastAsia"/>
          <w:noProof/>
          <w:szCs w:val="24"/>
          <w:lang w:eastAsia="zh-TW"/>
        </w:rPr>
        <w:t>Business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4866482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4866482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667949194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667949194"/>
      <w:r w:rsidR="00FB158E" w:rsidRPr="00A9059E">
        <w:rPr>
          <w:rFonts w:ascii="CG Omega" w:hAnsi="CG Omega"/>
          <w:szCs w:val="24"/>
        </w:rPr>
        <w:t>* as indicated below.</w:t>
      </w:r>
    </w:p>
    <w:p w14:paraId="1805C8C7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30F42A4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205AD52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284538308" w:edGrp="everyone"/>
    </w:p>
    <w:permEnd w:id="1284538308"/>
    <w:p w14:paraId="4ED6F4FC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7814B5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34937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A08FE1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6078580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9996998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247538B1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0D74F43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934703085" w:edGrp="everyone" w:colFirst="2" w:colLast="2"/>
            <w:permStart w:id="17737056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C9AF8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65FCE2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934703085"/>
      <w:permEnd w:id="177370560"/>
      <w:tr w:rsidR="001E215B" w:rsidRPr="00F878C8" w14:paraId="04EFE66D" w14:textId="77777777" w:rsidTr="00F878C8">
        <w:tc>
          <w:tcPr>
            <w:tcW w:w="3685" w:type="dxa"/>
            <w:shd w:val="clear" w:color="auto" w:fill="auto"/>
          </w:tcPr>
          <w:p w14:paraId="400C957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CE2AA1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94631C4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02679C3F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5BE1DCA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14:paraId="02DABC41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1C74BB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5BCEF8" w14:textId="5E453652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r w:rsidR="00C431E0" w:rsidRPr="00077942">
        <w:rPr>
          <w:rFonts w:ascii="CG Omega" w:hAnsi="CG Omega"/>
          <w:sz w:val="22"/>
          <w:lang w:eastAsia="zh-TW"/>
        </w:rPr>
        <w:t>apart from</w:t>
      </w:r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</w:t>
      </w:r>
      <w:r w:rsidR="00292EB8">
        <w:rPr>
          <w:rFonts w:ascii="CG Omega" w:hAnsi="CG Omega"/>
          <w:sz w:val="22"/>
          <w:lang w:eastAsia="zh-TW"/>
        </w:rPr>
        <w:t xml:space="preserve">identified </w:t>
      </w:r>
      <w:r w:rsidR="00077942" w:rsidRPr="00077942">
        <w:rPr>
          <w:rFonts w:ascii="CG Omega" w:hAnsi="CG Omega"/>
          <w:sz w:val="22"/>
          <w:lang w:eastAsia="zh-TW"/>
        </w:rPr>
        <w:t>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6E1FE193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81DAA4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51B4D61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7429F4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A7A3376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5D14E3B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0571105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D8CB52B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A0F0B1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2E2A1ED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B439CFE" w14:textId="77777777" w:rsidTr="008C3F2F">
        <w:tc>
          <w:tcPr>
            <w:tcW w:w="6570" w:type="dxa"/>
          </w:tcPr>
          <w:p w14:paraId="20EF017E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C19064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11D06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17471E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744CAB1" w14:textId="77777777" w:rsidTr="008C3F2F">
        <w:tc>
          <w:tcPr>
            <w:tcW w:w="6570" w:type="dxa"/>
          </w:tcPr>
          <w:p w14:paraId="5BEA7478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4C8302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FB19BC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4172720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5948794" w14:textId="77777777" w:rsidTr="00610484">
        <w:tc>
          <w:tcPr>
            <w:tcW w:w="8571" w:type="dxa"/>
            <w:gridSpan w:val="2"/>
          </w:tcPr>
          <w:p w14:paraId="2520E0DD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95F3BC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586062E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80355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E221F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5E19401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09BBC8D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3EF9A68C" w14:textId="77777777" w:rsidTr="008C3F2F">
        <w:tc>
          <w:tcPr>
            <w:tcW w:w="6570" w:type="dxa"/>
          </w:tcPr>
          <w:p w14:paraId="04155CFE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429D312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37447F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4BB2DB3" w14:textId="77777777" w:rsidTr="008C3F2F">
        <w:tc>
          <w:tcPr>
            <w:tcW w:w="6570" w:type="dxa"/>
          </w:tcPr>
          <w:p w14:paraId="0A771E35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16CE867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C0920FB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542F4EE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7E51A18D" w14:textId="77777777" w:rsidTr="008C3F2F">
        <w:tc>
          <w:tcPr>
            <w:tcW w:w="6570" w:type="dxa"/>
          </w:tcPr>
          <w:p w14:paraId="1BD4DA56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4FC8D27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63EBB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0FB3C322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3B95A665" w14:textId="77777777" w:rsidTr="008C3F2F">
        <w:tc>
          <w:tcPr>
            <w:tcW w:w="6570" w:type="dxa"/>
          </w:tcPr>
          <w:p w14:paraId="1CAF92E3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16A2E14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1A8962B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D7D925B" w14:textId="77777777" w:rsidTr="008C3F2F">
        <w:tc>
          <w:tcPr>
            <w:tcW w:w="6570" w:type="dxa"/>
          </w:tcPr>
          <w:p w14:paraId="771D4210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7C4F2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3F58860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39F4BB3" w14:textId="77777777" w:rsidTr="008C3F2F">
        <w:tc>
          <w:tcPr>
            <w:tcW w:w="6570" w:type="dxa"/>
          </w:tcPr>
          <w:p w14:paraId="656491D6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3BA4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11CA97F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8C0E2A9" w14:textId="77777777" w:rsidTr="008C3F2F">
        <w:tc>
          <w:tcPr>
            <w:tcW w:w="6570" w:type="dxa"/>
          </w:tcPr>
          <w:p w14:paraId="0127CE59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6F23E84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F92AB42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424B1C" w14:textId="77777777" w:rsidTr="00610484">
        <w:tc>
          <w:tcPr>
            <w:tcW w:w="8571" w:type="dxa"/>
            <w:gridSpan w:val="2"/>
          </w:tcPr>
          <w:p w14:paraId="2AC44583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46AB7D7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3BF84380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48413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EF9F4B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62D798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27EC4BA" w14:textId="77777777" w:rsidTr="008C3F2F">
        <w:tc>
          <w:tcPr>
            <w:tcW w:w="6570" w:type="dxa"/>
          </w:tcPr>
          <w:p w14:paraId="699D0018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7198BC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A155E0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C5774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783573A" w14:textId="77777777" w:rsidTr="008C3F2F">
        <w:tc>
          <w:tcPr>
            <w:tcW w:w="6570" w:type="dxa"/>
          </w:tcPr>
          <w:p w14:paraId="244DE1CC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ADC1A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FF5C43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39A5AEF" w14:textId="77777777" w:rsidTr="008C3F2F">
        <w:tc>
          <w:tcPr>
            <w:tcW w:w="6570" w:type="dxa"/>
          </w:tcPr>
          <w:p w14:paraId="54B5FA3A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644D58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6512F90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57616259" w14:textId="77777777" w:rsidTr="00610484">
        <w:tc>
          <w:tcPr>
            <w:tcW w:w="8571" w:type="dxa"/>
            <w:gridSpan w:val="2"/>
          </w:tcPr>
          <w:p w14:paraId="039F88C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1A4FCB4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23571F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06DFD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8C59D4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502FC81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541D159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81AB473" w14:textId="77777777" w:rsidTr="008C3F2F">
        <w:tc>
          <w:tcPr>
            <w:tcW w:w="6570" w:type="dxa"/>
          </w:tcPr>
          <w:p w14:paraId="7AD14060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89FA7D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FF7FFB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2EE481FE" w14:textId="77777777" w:rsidTr="008C3F2F">
        <w:tc>
          <w:tcPr>
            <w:tcW w:w="6570" w:type="dxa"/>
          </w:tcPr>
          <w:p w14:paraId="138981D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D47A5D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B22FE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E7B36E9" w14:textId="77777777" w:rsidTr="008C3F2F">
        <w:tc>
          <w:tcPr>
            <w:tcW w:w="6570" w:type="dxa"/>
          </w:tcPr>
          <w:p w14:paraId="0F5BB54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C4653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110D9AA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1C7AD1C8" w14:textId="77777777" w:rsidTr="008C3F2F">
        <w:tc>
          <w:tcPr>
            <w:tcW w:w="6570" w:type="dxa"/>
          </w:tcPr>
          <w:p w14:paraId="17F64E8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F30631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5765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9D6B216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53AC8E2F" w14:textId="77777777" w:rsidTr="00610484">
        <w:tc>
          <w:tcPr>
            <w:tcW w:w="8571" w:type="dxa"/>
            <w:gridSpan w:val="2"/>
          </w:tcPr>
          <w:p w14:paraId="2ECEACB1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49C3BD45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540D807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D794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275C7E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B83EEC5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7F6BD866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6759C347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79A56F4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5AABEE7B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0E8DB4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031BAB1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174E" w14:textId="77777777" w:rsidR="00601EC5" w:rsidRDefault="00601EC5">
      <w:r>
        <w:separator/>
      </w:r>
    </w:p>
  </w:endnote>
  <w:endnote w:type="continuationSeparator" w:id="0">
    <w:p w14:paraId="0CEE2CE8" w14:textId="77777777" w:rsidR="00601EC5" w:rsidRDefault="0060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4BD6" w14:textId="45C3B5AB" w:rsidR="00833897" w:rsidRDefault="00833897" w:rsidP="00833897">
    <w:pPr>
      <w:pStyle w:val="Footer"/>
      <w:jc w:val="right"/>
    </w:pPr>
    <w:r>
      <w:rPr>
        <w:rFonts w:hint="eastAsia"/>
        <w:lang w:eastAsia="zh-TW"/>
      </w:rPr>
      <w:t>(05/202</w:t>
    </w:r>
    <w:r w:rsidR="00903299">
      <w:rPr>
        <w:rFonts w:hint="eastAsia"/>
        <w:lang w:eastAsia="zh-TW"/>
      </w:rPr>
      <w:t>5</w:t>
    </w:r>
    <w:r>
      <w:rPr>
        <w:rFonts w:hint="eastAsia"/>
        <w:lang w:eastAsia="zh-TW"/>
      </w:rPr>
      <w:t>)</w:t>
    </w:r>
  </w:p>
  <w:p w14:paraId="771E99A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3FE9" w14:textId="77777777" w:rsidR="00601EC5" w:rsidRDefault="00601EC5">
      <w:r>
        <w:separator/>
      </w:r>
    </w:p>
  </w:footnote>
  <w:footnote w:type="continuationSeparator" w:id="0">
    <w:p w14:paraId="7E6D2DB5" w14:textId="77777777" w:rsidR="00601EC5" w:rsidRDefault="0060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18790425">
    <w:abstractNumId w:val="9"/>
  </w:num>
  <w:num w:numId="2" w16cid:durableId="1332561286">
    <w:abstractNumId w:val="5"/>
  </w:num>
  <w:num w:numId="3" w16cid:durableId="434441638">
    <w:abstractNumId w:val="10"/>
  </w:num>
  <w:num w:numId="4" w16cid:durableId="106241038">
    <w:abstractNumId w:val="3"/>
  </w:num>
  <w:num w:numId="5" w16cid:durableId="146673212">
    <w:abstractNumId w:val="0"/>
  </w:num>
  <w:num w:numId="6" w16cid:durableId="1650983089">
    <w:abstractNumId w:val="2"/>
  </w:num>
  <w:num w:numId="7" w16cid:durableId="290747584">
    <w:abstractNumId w:val="4"/>
  </w:num>
  <w:num w:numId="8" w16cid:durableId="1889149967">
    <w:abstractNumId w:val="7"/>
  </w:num>
  <w:num w:numId="9" w16cid:durableId="286787526">
    <w:abstractNumId w:val="8"/>
  </w:num>
  <w:num w:numId="10" w16cid:durableId="564534045">
    <w:abstractNumId w:val="6"/>
  </w:num>
  <w:num w:numId="11" w16cid:durableId="15119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57D4"/>
    <w:rsid w:val="00040860"/>
    <w:rsid w:val="0004587F"/>
    <w:rsid w:val="00077942"/>
    <w:rsid w:val="0008661C"/>
    <w:rsid w:val="00097A5A"/>
    <w:rsid w:val="000B59B7"/>
    <w:rsid w:val="000C03B8"/>
    <w:rsid w:val="00107C14"/>
    <w:rsid w:val="00127200"/>
    <w:rsid w:val="00127EF9"/>
    <w:rsid w:val="0013522C"/>
    <w:rsid w:val="00136C27"/>
    <w:rsid w:val="00145618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3F59"/>
    <w:rsid w:val="00257818"/>
    <w:rsid w:val="00292EB8"/>
    <w:rsid w:val="002C1B64"/>
    <w:rsid w:val="00303B73"/>
    <w:rsid w:val="00315929"/>
    <w:rsid w:val="00320D9C"/>
    <w:rsid w:val="003210AF"/>
    <w:rsid w:val="0034748F"/>
    <w:rsid w:val="0034755A"/>
    <w:rsid w:val="00370C95"/>
    <w:rsid w:val="00383BBA"/>
    <w:rsid w:val="003B136C"/>
    <w:rsid w:val="003B1588"/>
    <w:rsid w:val="003E1400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95A37"/>
    <w:rsid w:val="004A1F2B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64BB5"/>
    <w:rsid w:val="005857DB"/>
    <w:rsid w:val="00585BAE"/>
    <w:rsid w:val="00587945"/>
    <w:rsid w:val="005A360D"/>
    <w:rsid w:val="005D5F54"/>
    <w:rsid w:val="005F7B79"/>
    <w:rsid w:val="00601EC5"/>
    <w:rsid w:val="00610484"/>
    <w:rsid w:val="006801C2"/>
    <w:rsid w:val="00686DB4"/>
    <w:rsid w:val="0072444E"/>
    <w:rsid w:val="00730EA8"/>
    <w:rsid w:val="00736F9A"/>
    <w:rsid w:val="007621AB"/>
    <w:rsid w:val="007854B0"/>
    <w:rsid w:val="0079160F"/>
    <w:rsid w:val="00793957"/>
    <w:rsid w:val="0079567E"/>
    <w:rsid w:val="007965F5"/>
    <w:rsid w:val="007A1725"/>
    <w:rsid w:val="007B1BFA"/>
    <w:rsid w:val="007C0D8A"/>
    <w:rsid w:val="007C7F07"/>
    <w:rsid w:val="007D562E"/>
    <w:rsid w:val="007F65FE"/>
    <w:rsid w:val="00833897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03299"/>
    <w:rsid w:val="00951A1E"/>
    <w:rsid w:val="00957D4A"/>
    <w:rsid w:val="00976079"/>
    <w:rsid w:val="00976932"/>
    <w:rsid w:val="00980B13"/>
    <w:rsid w:val="00987DB6"/>
    <w:rsid w:val="009A7A68"/>
    <w:rsid w:val="009B7769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D1615"/>
    <w:rsid w:val="00AF6D0E"/>
    <w:rsid w:val="00B37410"/>
    <w:rsid w:val="00B45B83"/>
    <w:rsid w:val="00B644FF"/>
    <w:rsid w:val="00B67ED0"/>
    <w:rsid w:val="00B728A9"/>
    <w:rsid w:val="00B918CC"/>
    <w:rsid w:val="00BE59FD"/>
    <w:rsid w:val="00BF4FE2"/>
    <w:rsid w:val="00C431E0"/>
    <w:rsid w:val="00C52647"/>
    <w:rsid w:val="00C55C5E"/>
    <w:rsid w:val="00C62C02"/>
    <w:rsid w:val="00C66CF4"/>
    <w:rsid w:val="00CA45CA"/>
    <w:rsid w:val="00CB0915"/>
    <w:rsid w:val="00D01936"/>
    <w:rsid w:val="00D056B2"/>
    <w:rsid w:val="00D06588"/>
    <w:rsid w:val="00D07D36"/>
    <w:rsid w:val="00D15278"/>
    <w:rsid w:val="00D22898"/>
    <w:rsid w:val="00D22B0E"/>
    <w:rsid w:val="00D25E4E"/>
    <w:rsid w:val="00D90657"/>
    <w:rsid w:val="00DA06A3"/>
    <w:rsid w:val="00DC4278"/>
    <w:rsid w:val="00DE3917"/>
    <w:rsid w:val="00DE4493"/>
    <w:rsid w:val="00E14E27"/>
    <w:rsid w:val="00E2571F"/>
    <w:rsid w:val="00E509A0"/>
    <w:rsid w:val="00E80DBA"/>
    <w:rsid w:val="00E842EF"/>
    <w:rsid w:val="00E86C6F"/>
    <w:rsid w:val="00EC6A61"/>
    <w:rsid w:val="00EE0532"/>
    <w:rsid w:val="00EF49CE"/>
    <w:rsid w:val="00F103AD"/>
    <w:rsid w:val="00F27F78"/>
    <w:rsid w:val="00F35177"/>
    <w:rsid w:val="00F7430C"/>
    <w:rsid w:val="00F836BB"/>
    <w:rsid w:val="00F878C8"/>
    <w:rsid w:val="00F953E5"/>
    <w:rsid w:val="00FA46FD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AE6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AD1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0A4195"/>
    <w:rsid w:val="00127EF9"/>
    <w:rsid w:val="001953F4"/>
    <w:rsid w:val="002469A6"/>
    <w:rsid w:val="00331A0B"/>
    <w:rsid w:val="00333DA1"/>
    <w:rsid w:val="00587945"/>
    <w:rsid w:val="007A1725"/>
    <w:rsid w:val="008A70B6"/>
    <w:rsid w:val="008E7C5C"/>
    <w:rsid w:val="00C439DC"/>
    <w:rsid w:val="00C55C5E"/>
    <w:rsid w:val="00CA45CA"/>
    <w:rsid w:val="00CF416F"/>
    <w:rsid w:val="00D02FA6"/>
    <w:rsid w:val="00DC1C0C"/>
    <w:rsid w:val="00DE4493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003753A4-F9C5-42D0-870B-87BD70897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3</cp:revision>
  <cp:lastPrinted>2021-04-08T01:56:00Z</cp:lastPrinted>
  <dcterms:created xsi:type="dcterms:W3CDTF">2025-05-29T02:23:00Z</dcterms:created>
  <dcterms:modified xsi:type="dcterms:W3CDTF">2025-05-29T02:23:00Z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