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E5" w:rsidRDefault="0078731E">
      <w:pPr>
        <w:pStyle w:val="BodyText"/>
        <w:spacing w:before="0"/>
        <w:ind w:left="0"/>
        <w:rPr>
          <w:rFonts w:ascii="Times New Roman"/>
          <w:sz w:val="26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39075" cy="127825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9075" cy="12782550"/>
                          <a:chOff x="0" y="0"/>
                          <a:chExt cx="11906" cy="16838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2" cy="152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2" cy="15832"/>
                          </a:xfrm>
                          <a:custGeom>
                            <a:avLst/>
                            <a:gdLst>
                              <a:gd name="T0" fmla="*/ 393 w 4522"/>
                              <a:gd name="T1" fmla="*/ 2569 h 15832"/>
                              <a:gd name="T2" fmla="*/ 388 w 4522"/>
                              <a:gd name="T3" fmla="*/ 2493 h 15832"/>
                              <a:gd name="T4" fmla="*/ 373 w 4522"/>
                              <a:gd name="T5" fmla="*/ 2419 h 15832"/>
                              <a:gd name="T6" fmla="*/ 348 w 4522"/>
                              <a:gd name="T7" fmla="*/ 2349 h 15832"/>
                              <a:gd name="T8" fmla="*/ 315 w 4522"/>
                              <a:gd name="T9" fmla="*/ 2284 h 15832"/>
                              <a:gd name="T10" fmla="*/ 275 w 4522"/>
                              <a:gd name="T11" fmla="*/ 2224 h 15832"/>
                              <a:gd name="T12" fmla="*/ 227 w 4522"/>
                              <a:gd name="T13" fmla="*/ 2169 h 15832"/>
                              <a:gd name="T14" fmla="*/ 172 w 4522"/>
                              <a:gd name="T15" fmla="*/ 2121 h 15832"/>
                              <a:gd name="T16" fmla="*/ 112 w 4522"/>
                              <a:gd name="T17" fmla="*/ 2080 h 15832"/>
                              <a:gd name="T18" fmla="*/ 46 w 4522"/>
                              <a:gd name="T19" fmla="*/ 2047 h 15832"/>
                              <a:gd name="T20" fmla="*/ 0 w 4522"/>
                              <a:gd name="T21" fmla="*/ 2031 h 15832"/>
                              <a:gd name="T22" fmla="*/ 0 w 4522"/>
                              <a:gd name="T23" fmla="*/ 15831 h 15832"/>
                              <a:gd name="T24" fmla="*/ 46 w 4522"/>
                              <a:gd name="T25" fmla="*/ 15815 h 15832"/>
                              <a:gd name="T26" fmla="*/ 112 w 4522"/>
                              <a:gd name="T27" fmla="*/ 15782 h 15832"/>
                              <a:gd name="T28" fmla="*/ 172 w 4522"/>
                              <a:gd name="T29" fmla="*/ 15741 h 15832"/>
                              <a:gd name="T30" fmla="*/ 227 w 4522"/>
                              <a:gd name="T31" fmla="*/ 15693 h 15832"/>
                              <a:gd name="T32" fmla="*/ 275 w 4522"/>
                              <a:gd name="T33" fmla="*/ 15639 h 15832"/>
                              <a:gd name="T34" fmla="*/ 315 w 4522"/>
                              <a:gd name="T35" fmla="*/ 15579 h 15832"/>
                              <a:gd name="T36" fmla="*/ 348 w 4522"/>
                              <a:gd name="T37" fmla="*/ 15513 h 15832"/>
                              <a:gd name="T38" fmla="*/ 373 w 4522"/>
                              <a:gd name="T39" fmla="*/ 15443 h 15832"/>
                              <a:gd name="T40" fmla="*/ 388 w 4522"/>
                              <a:gd name="T41" fmla="*/ 15370 h 15832"/>
                              <a:gd name="T42" fmla="*/ 393 w 4522"/>
                              <a:gd name="T43" fmla="*/ 15293 h 15832"/>
                              <a:gd name="T44" fmla="*/ 393 w 4522"/>
                              <a:gd name="T45" fmla="*/ 2569 h 15832"/>
                              <a:gd name="T46" fmla="*/ 4522 w 4522"/>
                              <a:gd name="T47" fmla="*/ 0 h 15832"/>
                              <a:gd name="T48" fmla="*/ 0 w 4522"/>
                              <a:gd name="T49" fmla="*/ 0 h 15832"/>
                              <a:gd name="T50" fmla="*/ 0 w 4522"/>
                              <a:gd name="T51" fmla="*/ 105 h 15832"/>
                              <a:gd name="T52" fmla="*/ 11 w 4522"/>
                              <a:gd name="T53" fmla="*/ 183 h 15832"/>
                              <a:gd name="T54" fmla="*/ 40 w 4522"/>
                              <a:gd name="T55" fmla="*/ 253 h 15832"/>
                              <a:gd name="T56" fmla="*/ 86 w 4522"/>
                              <a:gd name="T57" fmla="*/ 313 h 15832"/>
                              <a:gd name="T58" fmla="*/ 146 w 4522"/>
                              <a:gd name="T59" fmla="*/ 359 h 15832"/>
                              <a:gd name="T60" fmla="*/ 216 w 4522"/>
                              <a:gd name="T61" fmla="*/ 388 h 15832"/>
                              <a:gd name="T62" fmla="*/ 294 w 4522"/>
                              <a:gd name="T63" fmla="*/ 399 h 15832"/>
                              <a:gd name="T64" fmla="*/ 4228 w 4522"/>
                              <a:gd name="T65" fmla="*/ 399 h 15832"/>
                              <a:gd name="T66" fmla="*/ 4306 w 4522"/>
                              <a:gd name="T67" fmla="*/ 388 h 15832"/>
                              <a:gd name="T68" fmla="*/ 4376 w 4522"/>
                              <a:gd name="T69" fmla="*/ 359 h 15832"/>
                              <a:gd name="T70" fmla="*/ 4436 w 4522"/>
                              <a:gd name="T71" fmla="*/ 313 h 15832"/>
                              <a:gd name="T72" fmla="*/ 4482 w 4522"/>
                              <a:gd name="T73" fmla="*/ 253 h 15832"/>
                              <a:gd name="T74" fmla="*/ 4511 w 4522"/>
                              <a:gd name="T75" fmla="*/ 183 h 15832"/>
                              <a:gd name="T76" fmla="*/ 4522 w 4522"/>
                              <a:gd name="T77" fmla="*/ 105 h 15832"/>
                              <a:gd name="T78" fmla="*/ 4522 w 4522"/>
                              <a:gd name="T79" fmla="*/ 0 h 1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22" h="15832">
                                <a:moveTo>
                                  <a:pt x="393" y="2569"/>
                                </a:moveTo>
                                <a:lnTo>
                                  <a:pt x="388" y="2493"/>
                                </a:lnTo>
                                <a:lnTo>
                                  <a:pt x="373" y="2419"/>
                                </a:lnTo>
                                <a:lnTo>
                                  <a:pt x="348" y="2349"/>
                                </a:lnTo>
                                <a:lnTo>
                                  <a:pt x="315" y="2284"/>
                                </a:lnTo>
                                <a:lnTo>
                                  <a:pt x="275" y="2224"/>
                                </a:lnTo>
                                <a:lnTo>
                                  <a:pt x="227" y="2169"/>
                                </a:lnTo>
                                <a:lnTo>
                                  <a:pt x="172" y="2121"/>
                                </a:lnTo>
                                <a:lnTo>
                                  <a:pt x="112" y="2080"/>
                                </a:lnTo>
                                <a:lnTo>
                                  <a:pt x="46" y="2047"/>
                                </a:lnTo>
                                <a:lnTo>
                                  <a:pt x="0" y="2031"/>
                                </a:lnTo>
                                <a:lnTo>
                                  <a:pt x="0" y="15831"/>
                                </a:lnTo>
                                <a:lnTo>
                                  <a:pt x="46" y="15815"/>
                                </a:lnTo>
                                <a:lnTo>
                                  <a:pt x="112" y="15782"/>
                                </a:lnTo>
                                <a:lnTo>
                                  <a:pt x="172" y="15741"/>
                                </a:lnTo>
                                <a:lnTo>
                                  <a:pt x="227" y="15693"/>
                                </a:lnTo>
                                <a:lnTo>
                                  <a:pt x="275" y="15639"/>
                                </a:lnTo>
                                <a:lnTo>
                                  <a:pt x="315" y="15579"/>
                                </a:lnTo>
                                <a:lnTo>
                                  <a:pt x="348" y="15513"/>
                                </a:lnTo>
                                <a:lnTo>
                                  <a:pt x="373" y="15443"/>
                                </a:lnTo>
                                <a:lnTo>
                                  <a:pt x="388" y="15370"/>
                                </a:lnTo>
                                <a:lnTo>
                                  <a:pt x="393" y="15293"/>
                                </a:lnTo>
                                <a:lnTo>
                                  <a:pt x="393" y="2569"/>
                                </a:lnTo>
                                <a:moveTo>
                                  <a:pt x="4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1" y="183"/>
                                </a:lnTo>
                                <a:lnTo>
                                  <a:pt x="40" y="253"/>
                                </a:lnTo>
                                <a:lnTo>
                                  <a:pt x="86" y="313"/>
                                </a:lnTo>
                                <a:lnTo>
                                  <a:pt x="146" y="359"/>
                                </a:lnTo>
                                <a:lnTo>
                                  <a:pt x="216" y="388"/>
                                </a:lnTo>
                                <a:lnTo>
                                  <a:pt x="294" y="399"/>
                                </a:lnTo>
                                <a:lnTo>
                                  <a:pt x="4228" y="399"/>
                                </a:lnTo>
                                <a:lnTo>
                                  <a:pt x="4306" y="388"/>
                                </a:lnTo>
                                <a:lnTo>
                                  <a:pt x="4376" y="359"/>
                                </a:lnTo>
                                <a:lnTo>
                                  <a:pt x="4436" y="313"/>
                                </a:lnTo>
                                <a:lnTo>
                                  <a:pt x="4482" y="253"/>
                                </a:lnTo>
                                <a:lnTo>
                                  <a:pt x="4511" y="183"/>
                                </a:lnTo>
                                <a:lnTo>
                                  <a:pt x="4522" y="105"/>
                                </a:ln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0" y="15020"/>
                            <a:ext cx="5103" cy="1818"/>
                          </a:xfrm>
                          <a:custGeom>
                            <a:avLst/>
                            <a:gdLst>
                              <a:gd name="T0" fmla="*/ 4535 w 5103"/>
                              <a:gd name="T1" fmla="+- 0 15020 15020"/>
                              <a:gd name="T2" fmla="*/ 15020 h 1818"/>
                              <a:gd name="T3" fmla="*/ 353 w 5103"/>
                              <a:gd name="T4" fmla="+- 0 15020 15020"/>
                              <a:gd name="T5" fmla="*/ 15020 h 1818"/>
                              <a:gd name="T6" fmla="*/ 276 w 5103"/>
                              <a:gd name="T7" fmla="+- 0 15025 15020"/>
                              <a:gd name="T8" fmla="*/ 15025 h 1818"/>
                              <a:gd name="T9" fmla="*/ 202 w 5103"/>
                              <a:gd name="T10" fmla="+- 0 15040 15020"/>
                              <a:gd name="T11" fmla="*/ 15040 h 1818"/>
                              <a:gd name="T12" fmla="*/ 132 w 5103"/>
                              <a:gd name="T13" fmla="+- 0 15065 15020"/>
                              <a:gd name="T14" fmla="*/ 15065 h 1818"/>
                              <a:gd name="T15" fmla="*/ 67 w 5103"/>
                              <a:gd name="T16" fmla="+- 0 15098 15020"/>
                              <a:gd name="T17" fmla="*/ 15098 h 1818"/>
                              <a:gd name="T18" fmla="*/ 7 w 5103"/>
                              <a:gd name="T19" fmla="+- 0 15139 15020"/>
                              <a:gd name="T20" fmla="*/ 15139 h 1818"/>
                              <a:gd name="T21" fmla="*/ 0 w 5103"/>
                              <a:gd name="T22" fmla="+- 0 15144 15020"/>
                              <a:gd name="T23" fmla="*/ 15144 h 1818"/>
                              <a:gd name="T24" fmla="*/ 0 w 5103"/>
                              <a:gd name="T25" fmla="+- 0 16838 15020"/>
                              <a:gd name="T26" fmla="*/ 16838 h 1818"/>
                              <a:gd name="T27" fmla="*/ 5090 w 5103"/>
                              <a:gd name="T28" fmla="+- 0 16838 15020"/>
                              <a:gd name="T29" fmla="*/ 16838 h 1818"/>
                              <a:gd name="T30" fmla="*/ 5097 w 5103"/>
                              <a:gd name="T31" fmla="+- 0 16801 15020"/>
                              <a:gd name="T32" fmla="*/ 16801 h 1818"/>
                              <a:gd name="T33" fmla="*/ 5102 w 5103"/>
                              <a:gd name="T34" fmla="+- 0 16724 15020"/>
                              <a:gd name="T35" fmla="*/ 16724 h 1818"/>
                              <a:gd name="T36" fmla="*/ 5102 w 5103"/>
                              <a:gd name="T37" fmla="+- 0 15587 15020"/>
                              <a:gd name="T38" fmla="*/ 15587 h 1818"/>
                              <a:gd name="T39" fmla="*/ 5097 w 5103"/>
                              <a:gd name="T40" fmla="+- 0 15510 15020"/>
                              <a:gd name="T41" fmla="*/ 15510 h 1818"/>
                              <a:gd name="T42" fmla="*/ 5082 w 5103"/>
                              <a:gd name="T43" fmla="+- 0 15437 15020"/>
                              <a:gd name="T44" fmla="*/ 15437 h 1818"/>
                              <a:gd name="T45" fmla="*/ 5058 w 5103"/>
                              <a:gd name="T46" fmla="+- 0 15367 15020"/>
                              <a:gd name="T47" fmla="*/ 15367 h 1818"/>
                              <a:gd name="T48" fmla="*/ 5025 w 5103"/>
                              <a:gd name="T49" fmla="+- 0 15301 15020"/>
                              <a:gd name="T50" fmla="*/ 15301 h 1818"/>
                              <a:gd name="T51" fmla="*/ 4984 w 5103"/>
                              <a:gd name="T52" fmla="+- 0 15241 15020"/>
                              <a:gd name="T53" fmla="*/ 15241 h 1818"/>
                              <a:gd name="T54" fmla="*/ 4936 w 5103"/>
                              <a:gd name="T55" fmla="+- 0 15187 15020"/>
                              <a:gd name="T56" fmla="*/ 15187 h 1818"/>
                              <a:gd name="T57" fmla="*/ 4881 w 5103"/>
                              <a:gd name="T58" fmla="+- 0 15139 15020"/>
                              <a:gd name="T59" fmla="*/ 15139 h 1818"/>
                              <a:gd name="T60" fmla="*/ 4821 w 5103"/>
                              <a:gd name="T61" fmla="+- 0 15098 15020"/>
                              <a:gd name="T62" fmla="*/ 15098 h 1818"/>
                              <a:gd name="T63" fmla="*/ 4756 w 5103"/>
                              <a:gd name="T64" fmla="+- 0 15065 15020"/>
                              <a:gd name="T65" fmla="*/ 15065 h 1818"/>
                              <a:gd name="T66" fmla="*/ 4686 w 5103"/>
                              <a:gd name="T67" fmla="+- 0 15040 15020"/>
                              <a:gd name="T68" fmla="*/ 15040 h 1818"/>
                              <a:gd name="T69" fmla="*/ 4612 w 5103"/>
                              <a:gd name="T70" fmla="+- 0 15025 15020"/>
                              <a:gd name="T71" fmla="*/ 15025 h 1818"/>
                              <a:gd name="T72" fmla="*/ 4535 w 5103"/>
                              <a:gd name="T73" fmla="+- 0 15020 15020"/>
                              <a:gd name="T74" fmla="*/ 15020 h 1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5103" h="1818">
                                <a:moveTo>
                                  <a:pt x="4535" y="0"/>
                                </a:moveTo>
                                <a:lnTo>
                                  <a:pt x="353" y="0"/>
                                </a:lnTo>
                                <a:lnTo>
                                  <a:pt x="276" y="5"/>
                                </a:lnTo>
                                <a:lnTo>
                                  <a:pt x="202" y="20"/>
                                </a:lnTo>
                                <a:lnTo>
                                  <a:pt x="132" y="45"/>
                                </a:lnTo>
                                <a:lnTo>
                                  <a:pt x="67" y="78"/>
                                </a:lnTo>
                                <a:lnTo>
                                  <a:pt x="7" y="119"/>
                                </a:lnTo>
                                <a:lnTo>
                                  <a:pt x="0" y="124"/>
                                </a:lnTo>
                                <a:lnTo>
                                  <a:pt x="0" y="1818"/>
                                </a:lnTo>
                                <a:lnTo>
                                  <a:pt x="5090" y="1818"/>
                                </a:lnTo>
                                <a:lnTo>
                                  <a:pt x="5097" y="1781"/>
                                </a:lnTo>
                                <a:lnTo>
                                  <a:pt x="5102" y="1704"/>
                                </a:lnTo>
                                <a:lnTo>
                                  <a:pt x="5102" y="567"/>
                                </a:lnTo>
                                <a:lnTo>
                                  <a:pt x="5097" y="490"/>
                                </a:lnTo>
                                <a:lnTo>
                                  <a:pt x="5082" y="417"/>
                                </a:lnTo>
                                <a:lnTo>
                                  <a:pt x="5058" y="347"/>
                                </a:lnTo>
                                <a:lnTo>
                                  <a:pt x="5025" y="281"/>
                                </a:lnTo>
                                <a:lnTo>
                                  <a:pt x="4984" y="221"/>
                                </a:lnTo>
                                <a:lnTo>
                                  <a:pt x="4936" y="167"/>
                                </a:lnTo>
                                <a:lnTo>
                                  <a:pt x="4881" y="119"/>
                                </a:lnTo>
                                <a:lnTo>
                                  <a:pt x="4821" y="78"/>
                                </a:lnTo>
                                <a:lnTo>
                                  <a:pt x="4756" y="45"/>
                                </a:lnTo>
                                <a:lnTo>
                                  <a:pt x="4686" y="20"/>
                                </a:lnTo>
                                <a:lnTo>
                                  <a:pt x="4612" y="5"/>
                                </a:lnTo>
                                <a:lnTo>
                                  <a:pt x="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22" y="0"/>
                            <a:ext cx="7384" cy="16838"/>
                          </a:xfrm>
                          <a:prstGeom prst="rect">
                            <a:avLst/>
                          </a:pr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11" y="5386"/>
                            <a:ext cx="7128" cy="11452"/>
                          </a:xfrm>
                          <a:custGeom>
                            <a:avLst/>
                            <a:gdLst>
                              <a:gd name="T0" fmla="+- 0 10772 4211"/>
                              <a:gd name="T1" fmla="*/ T0 w 7128"/>
                              <a:gd name="T2" fmla="+- 0 5386 5386"/>
                              <a:gd name="T3" fmla="*/ 5386 h 11452"/>
                              <a:gd name="T4" fmla="+- 0 4778 4211"/>
                              <a:gd name="T5" fmla="*/ T4 w 7128"/>
                              <a:gd name="T6" fmla="+- 0 5386 5386"/>
                              <a:gd name="T7" fmla="*/ 5386 h 11452"/>
                              <a:gd name="T8" fmla="+- 0 4702 4211"/>
                              <a:gd name="T9" fmla="*/ T8 w 7128"/>
                              <a:gd name="T10" fmla="+- 0 5391 5386"/>
                              <a:gd name="T11" fmla="*/ 5391 h 11452"/>
                              <a:gd name="T12" fmla="+- 0 4628 4211"/>
                              <a:gd name="T13" fmla="*/ T12 w 7128"/>
                              <a:gd name="T14" fmla="+- 0 5406 5386"/>
                              <a:gd name="T15" fmla="*/ 5406 h 11452"/>
                              <a:gd name="T16" fmla="+- 0 4558 4211"/>
                              <a:gd name="T17" fmla="*/ T16 w 7128"/>
                              <a:gd name="T18" fmla="+- 0 5431 5386"/>
                              <a:gd name="T19" fmla="*/ 5431 h 11452"/>
                              <a:gd name="T20" fmla="+- 0 4493 4211"/>
                              <a:gd name="T21" fmla="*/ T20 w 7128"/>
                              <a:gd name="T22" fmla="+- 0 5464 5386"/>
                              <a:gd name="T23" fmla="*/ 5464 h 11452"/>
                              <a:gd name="T24" fmla="+- 0 4432 4211"/>
                              <a:gd name="T25" fmla="*/ T24 w 7128"/>
                              <a:gd name="T26" fmla="+- 0 5504 5386"/>
                              <a:gd name="T27" fmla="*/ 5504 h 11452"/>
                              <a:gd name="T28" fmla="+- 0 4378 4211"/>
                              <a:gd name="T29" fmla="*/ T28 w 7128"/>
                              <a:gd name="T30" fmla="+- 0 5552 5386"/>
                              <a:gd name="T31" fmla="*/ 5552 h 11452"/>
                              <a:gd name="T32" fmla="+- 0 4330 4211"/>
                              <a:gd name="T33" fmla="*/ T32 w 7128"/>
                              <a:gd name="T34" fmla="+- 0 5607 5386"/>
                              <a:gd name="T35" fmla="*/ 5607 h 11452"/>
                              <a:gd name="T36" fmla="+- 0 4289 4211"/>
                              <a:gd name="T37" fmla="*/ T36 w 7128"/>
                              <a:gd name="T38" fmla="+- 0 5667 5386"/>
                              <a:gd name="T39" fmla="*/ 5667 h 11452"/>
                              <a:gd name="T40" fmla="+- 0 4256 4211"/>
                              <a:gd name="T41" fmla="*/ T40 w 7128"/>
                              <a:gd name="T42" fmla="+- 0 5733 5386"/>
                              <a:gd name="T43" fmla="*/ 5733 h 11452"/>
                              <a:gd name="T44" fmla="+- 0 4232 4211"/>
                              <a:gd name="T45" fmla="*/ T44 w 7128"/>
                              <a:gd name="T46" fmla="+- 0 5802 5386"/>
                              <a:gd name="T47" fmla="*/ 5802 h 11452"/>
                              <a:gd name="T48" fmla="+- 0 4217 4211"/>
                              <a:gd name="T49" fmla="*/ T48 w 7128"/>
                              <a:gd name="T50" fmla="+- 0 5876 5386"/>
                              <a:gd name="T51" fmla="*/ 5876 h 11452"/>
                              <a:gd name="T52" fmla="+- 0 4211 4211"/>
                              <a:gd name="T53" fmla="*/ T52 w 7128"/>
                              <a:gd name="T54" fmla="+- 0 5953 5386"/>
                              <a:gd name="T55" fmla="*/ 5953 h 11452"/>
                              <a:gd name="T56" fmla="+- 0 4211 4211"/>
                              <a:gd name="T57" fmla="*/ T56 w 7128"/>
                              <a:gd name="T58" fmla="+- 0 16724 5386"/>
                              <a:gd name="T59" fmla="*/ 16724 h 11452"/>
                              <a:gd name="T60" fmla="+- 0 4217 4211"/>
                              <a:gd name="T61" fmla="*/ T60 w 7128"/>
                              <a:gd name="T62" fmla="+- 0 16801 5386"/>
                              <a:gd name="T63" fmla="*/ 16801 h 11452"/>
                              <a:gd name="T64" fmla="+- 0 4224 4211"/>
                              <a:gd name="T65" fmla="*/ T64 w 7128"/>
                              <a:gd name="T66" fmla="+- 0 16838 5386"/>
                              <a:gd name="T67" fmla="*/ 16838 h 11452"/>
                              <a:gd name="T68" fmla="+- 0 11326 4211"/>
                              <a:gd name="T69" fmla="*/ T68 w 7128"/>
                              <a:gd name="T70" fmla="+- 0 16838 5386"/>
                              <a:gd name="T71" fmla="*/ 16838 h 11452"/>
                              <a:gd name="T72" fmla="+- 0 11333 4211"/>
                              <a:gd name="T73" fmla="*/ T72 w 7128"/>
                              <a:gd name="T74" fmla="+- 0 16801 5386"/>
                              <a:gd name="T75" fmla="*/ 16801 h 11452"/>
                              <a:gd name="T76" fmla="+- 0 11339 4211"/>
                              <a:gd name="T77" fmla="*/ T76 w 7128"/>
                              <a:gd name="T78" fmla="+- 0 16724 5386"/>
                              <a:gd name="T79" fmla="*/ 16724 h 11452"/>
                              <a:gd name="T80" fmla="+- 0 11339 4211"/>
                              <a:gd name="T81" fmla="*/ T80 w 7128"/>
                              <a:gd name="T82" fmla="+- 0 5953 5386"/>
                              <a:gd name="T83" fmla="*/ 5953 h 11452"/>
                              <a:gd name="T84" fmla="+- 0 11333 4211"/>
                              <a:gd name="T85" fmla="*/ T84 w 7128"/>
                              <a:gd name="T86" fmla="+- 0 5876 5386"/>
                              <a:gd name="T87" fmla="*/ 5876 h 11452"/>
                              <a:gd name="T88" fmla="+- 0 11318 4211"/>
                              <a:gd name="T89" fmla="*/ T88 w 7128"/>
                              <a:gd name="T90" fmla="+- 0 5802 5386"/>
                              <a:gd name="T91" fmla="*/ 5802 h 11452"/>
                              <a:gd name="T92" fmla="+- 0 11294 4211"/>
                              <a:gd name="T93" fmla="*/ T92 w 7128"/>
                              <a:gd name="T94" fmla="+- 0 5733 5386"/>
                              <a:gd name="T95" fmla="*/ 5733 h 11452"/>
                              <a:gd name="T96" fmla="+- 0 11261 4211"/>
                              <a:gd name="T97" fmla="*/ T96 w 7128"/>
                              <a:gd name="T98" fmla="+- 0 5667 5386"/>
                              <a:gd name="T99" fmla="*/ 5667 h 11452"/>
                              <a:gd name="T100" fmla="+- 0 11220 4211"/>
                              <a:gd name="T101" fmla="*/ T100 w 7128"/>
                              <a:gd name="T102" fmla="+- 0 5607 5386"/>
                              <a:gd name="T103" fmla="*/ 5607 h 11452"/>
                              <a:gd name="T104" fmla="+- 0 11172 4211"/>
                              <a:gd name="T105" fmla="*/ T104 w 7128"/>
                              <a:gd name="T106" fmla="+- 0 5552 5386"/>
                              <a:gd name="T107" fmla="*/ 5552 h 11452"/>
                              <a:gd name="T108" fmla="+- 0 11118 4211"/>
                              <a:gd name="T109" fmla="*/ T108 w 7128"/>
                              <a:gd name="T110" fmla="+- 0 5504 5386"/>
                              <a:gd name="T111" fmla="*/ 5504 h 11452"/>
                              <a:gd name="T112" fmla="+- 0 11057 4211"/>
                              <a:gd name="T113" fmla="*/ T112 w 7128"/>
                              <a:gd name="T114" fmla="+- 0 5464 5386"/>
                              <a:gd name="T115" fmla="*/ 5464 h 11452"/>
                              <a:gd name="T116" fmla="+- 0 10992 4211"/>
                              <a:gd name="T117" fmla="*/ T116 w 7128"/>
                              <a:gd name="T118" fmla="+- 0 5431 5386"/>
                              <a:gd name="T119" fmla="*/ 5431 h 11452"/>
                              <a:gd name="T120" fmla="+- 0 10922 4211"/>
                              <a:gd name="T121" fmla="*/ T120 w 7128"/>
                              <a:gd name="T122" fmla="+- 0 5406 5386"/>
                              <a:gd name="T123" fmla="*/ 5406 h 11452"/>
                              <a:gd name="T124" fmla="+- 0 10848 4211"/>
                              <a:gd name="T125" fmla="*/ T124 w 7128"/>
                              <a:gd name="T126" fmla="+- 0 5391 5386"/>
                              <a:gd name="T127" fmla="*/ 5391 h 11452"/>
                              <a:gd name="T128" fmla="+- 0 10772 4211"/>
                              <a:gd name="T129" fmla="*/ T128 w 7128"/>
                              <a:gd name="T130" fmla="+- 0 5386 5386"/>
                              <a:gd name="T131" fmla="*/ 5386 h 1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28" h="11452">
                                <a:moveTo>
                                  <a:pt x="6561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0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8"/>
                                </a:lnTo>
                                <a:lnTo>
                                  <a:pt x="167" y="166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1"/>
                                </a:lnTo>
                                <a:lnTo>
                                  <a:pt x="45" y="347"/>
                                </a:lnTo>
                                <a:lnTo>
                                  <a:pt x="21" y="416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1338"/>
                                </a:lnTo>
                                <a:lnTo>
                                  <a:pt x="6" y="11415"/>
                                </a:lnTo>
                                <a:lnTo>
                                  <a:pt x="13" y="11452"/>
                                </a:lnTo>
                                <a:lnTo>
                                  <a:pt x="7115" y="11452"/>
                                </a:lnTo>
                                <a:lnTo>
                                  <a:pt x="7122" y="11415"/>
                                </a:lnTo>
                                <a:lnTo>
                                  <a:pt x="7128" y="11338"/>
                                </a:lnTo>
                                <a:lnTo>
                                  <a:pt x="7128" y="567"/>
                                </a:lnTo>
                                <a:lnTo>
                                  <a:pt x="7122" y="490"/>
                                </a:lnTo>
                                <a:lnTo>
                                  <a:pt x="7107" y="416"/>
                                </a:lnTo>
                                <a:lnTo>
                                  <a:pt x="7083" y="347"/>
                                </a:lnTo>
                                <a:lnTo>
                                  <a:pt x="7050" y="281"/>
                                </a:lnTo>
                                <a:lnTo>
                                  <a:pt x="7009" y="221"/>
                                </a:lnTo>
                                <a:lnTo>
                                  <a:pt x="6961" y="166"/>
                                </a:lnTo>
                                <a:lnTo>
                                  <a:pt x="6907" y="118"/>
                                </a:lnTo>
                                <a:lnTo>
                                  <a:pt x="6846" y="78"/>
                                </a:lnTo>
                                <a:lnTo>
                                  <a:pt x="6781" y="45"/>
                                </a:lnTo>
                                <a:lnTo>
                                  <a:pt x="6711" y="20"/>
                                </a:lnTo>
                                <a:lnTo>
                                  <a:pt x="6637" y="5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290" y="2631"/>
                            <a:ext cx="9725" cy="13890"/>
                          </a:xfrm>
                          <a:custGeom>
                            <a:avLst/>
                            <a:gdLst>
                              <a:gd name="T0" fmla="+- 0 10448 1290"/>
                              <a:gd name="T1" fmla="*/ T0 w 9725"/>
                              <a:gd name="T2" fmla="+- 0 2631 2631"/>
                              <a:gd name="T3" fmla="*/ 2631 h 13890"/>
                              <a:gd name="T4" fmla="+- 0 1857 1290"/>
                              <a:gd name="T5" fmla="*/ T4 w 9725"/>
                              <a:gd name="T6" fmla="+- 0 2631 2631"/>
                              <a:gd name="T7" fmla="*/ 2631 h 13890"/>
                              <a:gd name="T8" fmla="+- 0 1781 1290"/>
                              <a:gd name="T9" fmla="*/ T8 w 9725"/>
                              <a:gd name="T10" fmla="+- 0 2636 2631"/>
                              <a:gd name="T11" fmla="*/ 2636 h 13890"/>
                              <a:gd name="T12" fmla="+- 0 1707 1290"/>
                              <a:gd name="T13" fmla="*/ T12 w 9725"/>
                              <a:gd name="T14" fmla="+- 0 2652 2631"/>
                              <a:gd name="T15" fmla="*/ 2652 h 13890"/>
                              <a:gd name="T16" fmla="+- 0 1637 1290"/>
                              <a:gd name="T17" fmla="*/ T16 w 9725"/>
                              <a:gd name="T18" fmla="+- 0 2676 2631"/>
                              <a:gd name="T19" fmla="*/ 2676 h 13890"/>
                              <a:gd name="T20" fmla="+- 0 1572 1290"/>
                              <a:gd name="T21" fmla="*/ T20 w 9725"/>
                              <a:gd name="T22" fmla="+- 0 2709 2631"/>
                              <a:gd name="T23" fmla="*/ 2709 h 13890"/>
                              <a:gd name="T24" fmla="+- 0 1511 1290"/>
                              <a:gd name="T25" fmla="*/ T24 w 9725"/>
                              <a:gd name="T26" fmla="+- 0 2750 2631"/>
                              <a:gd name="T27" fmla="*/ 2750 h 13890"/>
                              <a:gd name="T28" fmla="+- 0 1457 1290"/>
                              <a:gd name="T29" fmla="*/ T28 w 9725"/>
                              <a:gd name="T30" fmla="+- 0 2798 2631"/>
                              <a:gd name="T31" fmla="*/ 2798 h 13890"/>
                              <a:gd name="T32" fmla="+- 0 1409 1290"/>
                              <a:gd name="T33" fmla="*/ T32 w 9725"/>
                              <a:gd name="T34" fmla="+- 0 2852 2631"/>
                              <a:gd name="T35" fmla="*/ 2852 h 13890"/>
                              <a:gd name="T36" fmla="+- 0 1368 1290"/>
                              <a:gd name="T37" fmla="*/ T36 w 9725"/>
                              <a:gd name="T38" fmla="+- 0 2913 2631"/>
                              <a:gd name="T39" fmla="*/ 2913 h 13890"/>
                              <a:gd name="T40" fmla="+- 0 1335 1290"/>
                              <a:gd name="T41" fmla="*/ T40 w 9725"/>
                              <a:gd name="T42" fmla="+- 0 2978 2631"/>
                              <a:gd name="T43" fmla="*/ 2978 h 13890"/>
                              <a:gd name="T44" fmla="+- 0 1311 1290"/>
                              <a:gd name="T45" fmla="*/ T44 w 9725"/>
                              <a:gd name="T46" fmla="+- 0 3048 2631"/>
                              <a:gd name="T47" fmla="*/ 3048 h 13890"/>
                              <a:gd name="T48" fmla="+- 0 1296 1290"/>
                              <a:gd name="T49" fmla="*/ T48 w 9725"/>
                              <a:gd name="T50" fmla="+- 0 3121 2631"/>
                              <a:gd name="T51" fmla="*/ 3121 h 13890"/>
                              <a:gd name="T52" fmla="+- 0 1290 1290"/>
                              <a:gd name="T53" fmla="*/ T52 w 9725"/>
                              <a:gd name="T54" fmla="+- 0 3198 2631"/>
                              <a:gd name="T55" fmla="*/ 3198 h 13890"/>
                              <a:gd name="T56" fmla="+- 0 1290 1290"/>
                              <a:gd name="T57" fmla="*/ T56 w 9725"/>
                              <a:gd name="T58" fmla="+- 0 15954 2631"/>
                              <a:gd name="T59" fmla="*/ 15954 h 13890"/>
                              <a:gd name="T60" fmla="+- 0 1296 1290"/>
                              <a:gd name="T61" fmla="*/ T60 w 9725"/>
                              <a:gd name="T62" fmla="+- 0 16031 2631"/>
                              <a:gd name="T63" fmla="*/ 16031 h 13890"/>
                              <a:gd name="T64" fmla="+- 0 1311 1290"/>
                              <a:gd name="T65" fmla="*/ T64 w 9725"/>
                              <a:gd name="T66" fmla="+- 0 16104 2631"/>
                              <a:gd name="T67" fmla="*/ 16104 h 13890"/>
                              <a:gd name="T68" fmla="+- 0 1335 1290"/>
                              <a:gd name="T69" fmla="*/ T68 w 9725"/>
                              <a:gd name="T70" fmla="+- 0 16174 2631"/>
                              <a:gd name="T71" fmla="*/ 16174 h 13890"/>
                              <a:gd name="T72" fmla="+- 0 1368 1290"/>
                              <a:gd name="T73" fmla="*/ T72 w 9725"/>
                              <a:gd name="T74" fmla="+- 0 16240 2631"/>
                              <a:gd name="T75" fmla="*/ 16240 h 13890"/>
                              <a:gd name="T76" fmla="+- 0 1409 1290"/>
                              <a:gd name="T77" fmla="*/ T76 w 9725"/>
                              <a:gd name="T78" fmla="+- 0 16300 2631"/>
                              <a:gd name="T79" fmla="*/ 16300 h 13890"/>
                              <a:gd name="T80" fmla="+- 0 1457 1290"/>
                              <a:gd name="T81" fmla="*/ T80 w 9725"/>
                              <a:gd name="T82" fmla="+- 0 16354 2631"/>
                              <a:gd name="T83" fmla="*/ 16354 h 13890"/>
                              <a:gd name="T84" fmla="+- 0 1511 1290"/>
                              <a:gd name="T85" fmla="*/ T84 w 9725"/>
                              <a:gd name="T86" fmla="+- 0 16402 2631"/>
                              <a:gd name="T87" fmla="*/ 16402 h 13890"/>
                              <a:gd name="T88" fmla="+- 0 1572 1290"/>
                              <a:gd name="T89" fmla="*/ T88 w 9725"/>
                              <a:gd name="T90" fmla="+- 0 16443 2631"/>
                              <a:gd name="T91" fmla="*/ 16443 h 13890"/>
                              <a:gd name="T92" fmla="+- 0 1637 1290"/>
                              <a:gd name="T93" fmla="*/ T92 w 9725"/>
                              <a:gd name="T94" fmla="+- 0 16476 2631"/>
                              <a:gd name="T95" fmla="*/ 16476 h 13890"/>
                              <a:gd name="T96" fmla="+- 0 1707 1290"/>
                              <a:gd name="T97" fmla="*/ T96 w 9725"/>
                              <a:gd name="T98" fmla="+- 0 16501 2631"/>
                              <a:gd name="T99" fmla="*/ 16501 h 13890"/>
                              <a:gd name="T100" fmla="+- 0 1781 1290"/>
                              <a:gd name="T101" fmla="*/ T100 w 9725"/>
                              <a:gd name="T102" fmla="+- 0 16516 2631"/>
                              <a:gd name="T103" fmla="*/ 16516 h 13890"/>
                              <a:gd name="T104" fmla="+- 0 1857 1290"/>
                              <a:gd name="T105" fmla="*/ T104 w 9725"/>
                              <a:gd name="T106" fmla="+- 0 16521 2631"/>
                              <a:gd name="T107" fmla="*/ 16521 h 13890"/>
                              <a:gd name="T108" fmla="+- 0 10448 1290"/>
                              <a:gd name="T109" fmla="*/ T108 w 9725"/>
                              <a:gd name="T110" fmla="+- 0 16521 2631"/>
                              <a:gd name="T111" fmla="*/ 16521 h 13890"/>
                              <a:gd name="T112" fmla="+- 0 10525 1290"/>
                              <a:gd name="T113" fmla="*/ T112 w 9725"/>
                              <a:gd name="T114" fmla="+- 0 16516 2631"/>
                              <a:gd name="T115" fmla="*/ 16516 h 13890"/>
                              <a:gd name="T116" fmla="+- 0 10598 1290"/>
                              <a:gd name="T117" fmla="*/ T116 w 9725"/>
                              <a:gd name="T118" fmla="+- 0 16501 2631"/>
                              <a:gd name="T119" fmla="*/ 16501 h 13890"/>
                              <a:gd name="T120" fmla="+- 0 10668 1290"/>
                              <a:gd name="T121" fmla="*/ T120 w 9725"/>
                              <a:gd name="T122" fmla="+- 0 16476 2631"/>
                              <a:gd name="T123" fmla="*/ 16476 h 13890"/>
                              <a:gd name="T124" fmla="+- 0 10734 1290"/>
                              <a:gd name="T125" fmla="*/ T124 w 9725"/>
                              <a:gd name="T126" fmla="+- 0 16443 2631"/>
                              <a:gd name="T127" fmla="*/ 16443 h 13890"/>
                              <a:gd name="T128" fmla="+- 0 10794 1290"/>
                              <a:gd name="T129" fmla="*/ T128 w 9725"/>
                              <a:gd name="T130" fmla="+- 0 16402 2631"/>
                              <a:gd name="T131" fmla="*/ 16402 h 13890"/>
                              <a:gd name="T132" fmla="+- 0 10849 1290"/>
                              <a:gd name="T133" fmla="*/ T132 w 9725"/>
                              <a:gd name="T134" fmla="+- 0 16354 2631"/>
                              <a:gd name="T135" fmla="*/ 16354 h 13890"/>
                              <a:gd name="T136" fmla="+- 0 10897 1290"/>
                              <a:gd name="T137" fmla="*/ T136 w 9725"/>
                              <a:gd name="T138" fmla="+- 0 16300 2631"/>
                              <a:gd name="T139" fmla="*/ 16300 h 13890"/>
                              <a:gd name="T140" fmla="+- 0 10937 1290"/>
                              <a:gd name="T141" fmla="*/ T140 w 9725"/>
                              <a:gd name="T142" fmla="+- 0 16240 2631"/>
                              <a:gd name="T143" fmla="*/ 16240 h 13890"/>
                              <a:gd name="T144" fmla="+- 0 10970 1290"/>
                              <a:gd name="T145" fmla="*/ T144 w 9725"/>
                              <a:gd name="T146" fmla="+- 0 16174 2631"/>
                              <a:gd name="T147" fmla="*/ 16174 h 13890"/>
                              <a:gd name="T148" fmla="+- 0 10995 1290"/>
                              <a:gd name="T149" fmla="*/ T148 w 9725"/>
                              <a:gd name="T150" fmla="+- 0 16104 2631"/>
                              <a:gd name="T151" fmla="*/ 16104 h 13890"/>
                              <a:gd name="T152" fmla="+- 0 11010 1290"/>
                              <a:gd name="T153" fmla="*/ T152 w 9725"/>
                              <a:gd name="T154" fmla="+- 0 16031 2631"/>
                              <a:gd name="T155" fmla="*/ 16031 h 13890"/>
                              <a:gd name="T156" fmla="+- 0 11015 1290"/>
                              <a:gd name="T157" fmla="*/ T156 w 9725"/>
                              <a:gd name="T158" fmla="+- 0 15954 2631"/>
                              <a:gd name="T159" fmla="*/ 15954 h 13890"/>
                              <a:gd name="T160" fmla="+- 0 11015 1290"/>
                              <a:gd name="T161" fmla="*/ T160 w 9725"/>
                              <a:gd name="T162" fmla="+- 0 3198 2631"/>
                              <a:gd name="T163" fmla="*/ 3198 h 13890"/>
                              <a:gd name="T164" fmla="+- 0 11010 1290"/>
                              <a:gd name="T165" fmla="*/ T164 w 9725"/>
                              <a:gd name="T166" fmla="+- 0 3121 2631"/>
                              <a:gd name="T167" fmla="*/ 3121 h 13890"/>
                              <a:gd name="T168" fmla="+- 0 10995 1290"/>
                              <a:gd name="T169" fmla="*/ T168 w 9725"/>
                              <a:gd name="T170" fmla="+- 0 3048 2631"/>
                              <a:gd name="T171" fmla="*/ 3048 h 13890"/>
                              <a:gd name="T172" fmla="+- 0 10970 1290"/>
                              <a:gd name="T173" fmla="*/ T172 w 9725"/>
                              <a:gd name="T174" fmla="+- 0 2978 2631"/>
                              <a:gd name="T175" fmla="*/ 2978 h 13890"/>
                              <a:gd name="T176" fmla="+- 0 10937 1290"/>
                              <a:gd name="T177" fmla="*/ T176 w 9725"/>
                              <a:gd name="T178" fmla="+- 0 2913 2631"/>
                              <a:gd name="T179" fmla="*/ 2913 h 13890"/>
                              <a:gd name="T180" fmla="+- 0 10897 1290"/>
                              <a:gd name="T181" fmla="*/ T180 w 9725"/>
                              <a:gd name="T182" fmla="+- 0 2852 2631"/>
                              <a:gd name="T183" fmla="*/ 2852 h 13890"/>
                              <a:gd name="T184" fmla="+- 0 10849 1290"/>
                              <a:gd name="T185" fmla="*/ T184 w 9725"/>
                              <a:gd name="T186" fmla="+- 0 2798 2631"/>
                              <a:gd name="T187" fmla="*/ 2798 h 13890"/>
                              <a:gd name="T188" fmla="+- 0 10794 1290"/>
                              <a:gd name="T189" fmla="*/ T188 w 9725"/>
                              <a:gd name="T190" fmla="+- 0 2750 2631"/>
                              <a:gd name="T191" fmla="*/ 2750 h 13890"/>
                              <a:gd name="T192" fmla="+- 0 10734 1290"/>
                              <a:gd name="T193" fmla="*/ T192 w 9725"/>
                              <a:gd name="T194" fmla="+- 0 2709 2631"/>
                              <a:gd name="T195" fmla="*/ 2709 h 13890"/>
                              <a:gd name="T196" fmla="+- 0 10668 1290"/>
                              <a:gd name="T197" fmla="*/ T196 w 9725"/>
                              <a:gd name="T198" fmla="+- 0 2676 2631"/>
                              <a:gd name="T199" fmla="*/ 2676 h 13890"/>
                              <a:gd name="T200" fmla="+- 0 10598 1290"/>
                              <a:gd name="T201" fmla="*/ T200 w 9725"/>
                              <a:gd name="T202" fmla="+- 0 2652 2631"/>
                              <a:gd name="T203" fmla="*/ 2652 h 13890"/>
                              <a:gd name="T204" fmla="+- 0 10525 1290"/>
                              <a:gd name="T205" fmla="*/ T204 w 9725"/>
                              <a:gd name="T206" fmla="+- 0 2636 2631"/>
                              <a:gd name="T207" fmla="*/ 2636 h 13890"/>
                              <a:gd name="T208" fmla="+- 0 10448 1290"/>
                              <a:gd name="T209" fmla="*/ T208 w 9725"/>
                              <a:gd name="T210" fmla="+- 0 2631 2631"/>
                              <a:gd name="T211" fmla="*/ 2631 h 13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25" h="13890">
                                <a:moveTo>
                                  <a:pt x="915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1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7"/>
                                </a:lnTo>
                                <a:lnTo>
                                  <a:pt x="21" y="417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3323"/>
                                </a:lnTo>
                                <a:lnTo>
                                  <a:pt x="6" y="13400"/>
                                </a:lnTo>
                                <a:lnTo>
                                  <a:pt x="21" y="13473"/>
                                </a:lnTo>
                                <a:lnTo>
                                  <a:pt x="45" y="13543"/>
                                </a:lnTo>
                                <a:lnTo>
                                  <a:pt x="78" y="13609"/>
                                </a:lnTo>
                                <a:lnTo>
                                  <a:pt x="119" y="13669"/>
                                </a:lnTo>
                                <a:lnTo>
                                  <a:pt x="167" y="13723"/>
                                </a:lnTo>
                                <a:lnTo>
                                  <a:pt x="221" y="13771"/>
                                </a:lnTo>
                                <a:lnTo>
                                  <a:pt x="282" y="13812"/>
                                </a:lnTo>
                                <a:lnTo>
                                  <a:pt x="347" y="13845"/>
                                </a:lnTo>
                                <a:lnTo>
                                  <a:pt x="417" y="13870"/>
                                </a:lnTo>
                                <a:lnTo>
                                  <a:pt x="491" y="13885"/>
                                </a:lnTo>
                                <a:lnTo>
                                  <a:pt x="567" y="13890"/>
                                </a:lnTo>
                                <a:lnTo>
                                  <a:pt x="9158" y="13890"/>
                                </a:lnTo>
                                <a:lnTo>
                                  <a:pt x="9235" y="13885"/>
                                </a:lnTo>
                                <a:lnTo>
                                  <a:pt x="9308" y="13870"/>
                                </a:lnTo>
                                <a:lnTo>
                                  <a:pt x="9378" y="13845"/>
                                </a:lnTo>
                                <a:lnTo>
                                  <a:pt x="9444" y="13812"/>
                                </a:lnTo>
                                <a:lnTo>
                                  <a:pt x="9504" y="13771"/>
                                </a:lnTo>
                                <a:lnTo>
                                  <a:pt x="9559" y="13723"/>
                                </a:lnTo>
                                <a:lnTo>
                                  <a:pt x="9607" y="13669"/>
                                </a:lnTo>
                                <a:lnTo>
                                  <a:pt x="9647" y="13609"/>
                                </a:lnTo>
                                <a:lnTo>
                                  <a:pt x="9680" y="13543"/>
                                </a:lnTo>
                                <a:lnTo>
                                  <a:pt x="9705" y="13473"/>
                                </a:lnTo>
                                <a:lnTo>
                                  <a:pt x="9720" y="13400"/>
                                </a:lnTo>
                                <a:lnTo>
                                  <a:pt x="9725" y="13323"/>
                                </a:lnTo>
                                <a:lnTo>
                                  <a:pt x="9725" y="567"/>
                                </a:lnTo>
                                <a:lnTo>
                                  <a:pt x="9720" y="490"/>
                                </a:lnTo>
                                <a:lnTo>
                                  <a:pt x="9705" y="417"/>
                                </a:lnTo>
                                <a:lnTo>
                                  <a:pt x="9680" y="347"/>
                                </a:lnTo>
                                <a:lnTo>
                                  <a:pt x="9647" y="282"/>
                                </a:lnTo>
                                <a:lnTo>
                                  <a:pt x="9607" y="221"/>
                                </a:lnTo>
                                <a:lnTo>
                                  <a:pt x="9559" y="167"/>
                                </a:lnTo>
                                <a:lnTo>
                                  <a:pt x="9504" y="119"/>
                                </a:lnTo>
                                <a:lnTo>
                                  <a:pt x="9444" y="78"/>
                                </a:lnTo>
                                <a:lnTo>
                                  <a:pt x="9378" y="45"/>
                                </a:lnTo>
                                <a:lnTo>
                                  <a:pt x="9308" y="21"/>
                                </a:lnTo>
                                <a:lnTo>
                                  <a:pt x="9235" y="5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8FC9F1" id="Group 2" o:spid="_x0000_s1026" style="position:absolute;margin-left:0;margin-top:0;width:617.25pt;height:1006.5pt;z-index:-251658240;mso-position-horizontal:left;mso-position-horizontal-relative:page;mso-position-vertical:top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">
                <v:rect id="Rectangle 26" o:spid="_x0000_s1027" style="position:absolute;width:4522;height:1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 id="AutoShape 25" o:spid="_x0000_s1028" style="position:absolute;width:4522;height:15832;visibility:visible;mso-wrap-style:square;v-text-anchor:top" coordsize="452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" path="m393,2569r-5,-76l373,2419r-25,-70l315,2284r-40,-60l227,2169r-55,-48l112,2080,46,2047,,2031,,15831r46,-16l112,15782r60,-41l227,15693r48,-54l315,15579r33,-66l373,15443r15,-73l393,15293r,-12724m4522,l,,,105r11,78l40,253r46,60l146,359r70,29l294,399r3934,l4306,388r70,-29l4436,313r46,-60l4511,183r11,-78l4522,e" fillcolor="#00a4e4" stroked="f">
                  <v:path arrowok="t" o:connecttype="custom" o:connectlocs="393,2569;388,2493;373,2419;348,2349;315,2284;275,2224;227,2169;172,2121;112,2080;46,2047;0,2031;0,15831;46,15815;112,15782;172,15741;227,15693;275,15639;315,15579;348,15513;373,15443;388,15370;393,15293;393,2569;4522,0;0,0;0,105;11,183;40,253;86,313;146,359;216,388;294,399;4228,399;4306,388;4376,359;4436,313;4482,253;4511,183;4522,105;4522,0" o:connectangles="0,0,0,0,0,0,0,0,0,0,0,0,0,0,0,0,0,0,0,0,0,0,0,0,0,0,0,0,0,0,0,0,0,0,0,0,0,0,0,0"/>
                </v:shape>
                <v:shape id="Freeform 24" o:spid="_x0000_s1029" style="position:absolute;top:15020;width:5103;height:1818;visibility:visible;mso-wrap-style:square;v-text-anchor:top" coordsize="510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" path="m4535,l353,,276,5,202,20,132,45,67,78,7,119,,124,,1818r5090,l5097,1781r5,-77l5102,567r-5,-77l5082,417r-24,-70l5025,281r-41,-60l4936,167r-55,-48l4821,78,4756,45,4686,20,4612,5,4535,xe" stroked="f">
                  <v:path arrowok="t" o:connecttype="custom" o:connectlocs="4535,15020;353,15020;276,15025;202,15040;132,15065;67,15098;7,15139;0,15144;0,16838;5090,16838;5097,16801;5102,16724;5102,15587;5097,15510;5082,15437;5058,15367;5025,15301;4984,15241;4936,15187;4881,15139;4821,15098;4756,15065;4686,15040;4612,15025;4535,15020" o:connectangles="0,0,0,0,0,0,0,0,0,0,0,0,0,0,0,0,0,0,0,0,0,0,0,0,0"/>
                </v:shape>
                <v:rect id="Rectangle 23" o:spid="_x0000_s1030" style="position:absolute;left:4522;width:7384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" fillcolor="#00a4e4" stroked="f"/>
                <v:shape id="Freeform 22" o:spid="_x0000_s1031" style="position:absolute;left:4211;top:5386;width:7128;height:11452;visibility:visible;mso-wrap-style:square;v-text-anchor:top" coordsize="7128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" path="m6561,l567,,491,5,417,20,347,45,282,78r-61,40l167,166r-48,55l78,281,45,347,21,416,6,490,,567,,11338r6,77l13,11452r7102,l7122,11415r6,-77l7128,567r-6,-77l7107,416r-24,-69l7050,281r-41,-60l6961,166r-54,-48l6846,78,6781,45,6711,20,6637,5,6561,xe" fillcolor="#231f20" stroked="f">
                  <v:path arrowok="t" o:connecttype="custom" o:connectlocs="6561,5386;567,5386;491,5391;417,5406;347,5431;282,5464;221,5504;167,5552;119,5607;78,5667;45,5733;21,5802;6,5876;0,5953;0,16724;6,16801;13,16838;7115,16838;7122,16801;7128,16724;7128,5953;7122,5876;7107,5802;7083,5733;7050,5667;7009,5607;6961,5552;6907,5504;6846,5464;6781,5431;6711,5406;6637,5391;6561,5386" o:connectangles="0,0,0,0,0,0,0,0,0,0,0,0,0,0,0,0,0,0,0,0,0,0,0,0,0,0,0,0,0,0,0,0,0"/>
                </v:shape>
                <v:shape id="Freeform 21" o:spid="_x0000_s1032" style="position:absolute;left:1290;top:2631;width:9725;height:13890;visibility:visible;mso-wrap-style:square;v-text-anchor:top" coordsize="9725,1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" path="m9158,l567,,491,5,417,21,347,45,282,78r-61,41l167,167r-48,54l78,282,45,347,21,417,6,490,,567,,13323r6,77l21,13473r24,70l78,13609r41,60l167,13723r54,48l282,13812r65,33l417,13870r74,15l567,13890r8591,l9235,13885r73,-15l9378,13845r66,-33l9504,13771r55,-48l9607,13669r40,-60l9680,13543r25,-70l9720,13400r5,-77l9725,567r-5,-77l9705,417r-25,-70l9647,282r-40,-61l9559,167r-55,-48l9444,78,9378,45,9308,21,9235,5,9158,xe" stroked="f">
                  <v:path arrowok="t" o:connecttype="custom" o:connectlocs="9158,2631;567,2631;491,2636;417,2652;347,2676;282,2709;221,2750;167,2798;119,2852;78,2913;45,2978;21,3048;6,3121;0,3198;0,15954;6,16031;21,16104;45,16174;78,16240;119,16300;167,16354;221,16402;282,16443;347,16476;417,16501;491,16516;567,16521;9158,16521;9235,16516;9308,16501;9378,16476;9444,16443;9504,16402;9559,16354;9607,16300;9647,16240;9680,16174;9705,16104;9720,16031;9725,15954;9725,3198;9720,3121;9705,3048;9680,2978;9647,2913;9607,2852;9559,2798;9504,2750;9444,2709;9378,2676;9308,2652;9235,2636;9158,263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F0416">
        <w:rPr>
          <w:noProof/>
          <w:lang w:eastAsia="zh-CN"/>
        </w:rPr>
        <w:t>-</w:t>
      </w:r>
    </w:p>
    <w:p w:rsidR="000E4BE5" w:rsidRDefault="000E4BE5">
      <w:pPr>
        <w:pStyle w:val="BodyText"/>
        <w:spacing w:before="6"/>
        <w:ind w:left="0"/>
        <w:rPr>
          <w:rFonts w:ascii="Times New Roman"/>
          <w:sz w:val="28"/>
        </w:rPr>
      </w:pPr>
    </w:p>
    <w:p w:rsidR="000E4BE5" w:rsidRDefault="002F349E">
      <w:pPr>
        <w:ind w:left="116"/>
        <w:rPr>
          <w:b/>
          <w:sz w:val="24"/>
        </w:rPr>
      </w:pPr>
      <w:r>
        <w:rPr>
          <w:b/>
          <w:color w:val="FFFFFF"/>
          <w:sz w:val="24"/>
        </w:rPr>
        <w:t>Contact Us</w:t>
      </w:r>
    </w:p>
    <w:p w:rsidR="000E4BE5" w:rsidRPr="0014263B" w:rsidRDefault="002F349E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Kowloon </w:t>
      </w:r>
      <w:r w:rsidRPr="0014263B">
        <w:rPr>
          <w:rFonts w:ascii="Helvetica" w:hAnsi="Helvetica"/>
          <w:b/>
          <w:color w:val="FFFFFF"/>
          <w:spacing w:val="-8"/>
          <w:sz w:val="20"/>
          <w:szCs w:val="20"/>
        </w:rPr>
        <w:t xml:space="preserve">Tong </w:t>
      </w:r>
      <w:r w:rsidRPr="0014263B">
        <w:rPr>
          <w:rFonts w:ascii="Helvetica" w:hAnsi="Helvetica"/>
          <w:b/>
          <w:color w:val="FFFFFF"/>
          <w:sz w:val="20"/>
          <w:szCs w:val="20"/>
        </w:rPr>
        <w:t xml:space="preserve">Campus: </w:t>
      </w:r>
      <w:r w:rsidR="00BE4FBB">
        <w:rPr>
          <w:rFonts w:ascii="Helvetica" w:hAnsi="Helvetica"/>
          <w:b/>
          <w:color w:val="FFFFFF"/>
          <w:sz w:val="20"/>
          <w:szCs w:val="20"/>
        </w:rPr>
        <w:t>2707 4669</w:t>
      </w:r>
    </w:p>
    <w:p w:rsidR="000E4BE5" w:rsidRPr="0014263B" w:rsidRDefault="002F349E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>Telford Annex: 2707 9440</w:t>
      </w:r>
    </w:p>
    <w:p w:rsidR="000E4BE5" w:rsidRPr="0014263B" w:rsidRDefault="002F349E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E-mail: </w:t>
      </w:r>
      <w:hyperlink r:id="rId8" w:history="1">
        <w:r w:rsidR="00BE4FBB" w:rsidRPr="00BE4FBB">
          <w:rPr>
            <w:rStyle w:val="Hyperlink"/>
            <w:rFonts w:ascii="Helvetica" w:hAnsi="Helvetica"/>
            <w:b/>
            <w:color w:val="FFFFFF" w:themeColor="background1"/>
            <w:sz w:val="20"/>
            <w:szCs w:val="20"/>
          </w:rPr>
          <w:t>uowchk-ss@uow.edu.au</w:t>
        </w:r>
      </w:hyperlink>
    </w:p>
    <w:p w:rsidR="0014263B" w:rsidRPr="0014263B" w:rsidRDefault="0063291D" w:rsidP="0014263B">
      <w:pPr>
        <w:spacing w:line="778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1189990</wp:posOffset>
                </wp:positionV>
                <wp:extent cx="5981700" cy="88487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84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397" w:rsidRPr="00800397" w:rsidRDefault="00525FBE" w:rsidP="00800397">
                            <w:pPr>
                              <w:ind w:right="11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Student Centre C14</w:t>
                            </w:r>
                            <w:r w:rsidR="00B91B7C">
                              <w:rPr>
                                <w:rFonts w:ascii="Times New Roman" w:hAnsi="Times New Roman" w:cs="Times New Roman"/>
                              </w:rPr>
                              <w:t>59</w:t>
                            </w:r>
                          </w:p>
                          <w:p w:rsidR="00800397" w:rsidRDefault="00800397" w:rsidP="005C48B9">
                            <w:pPr>
                              <w:ind w:right="1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00397" w:rsidRDefault="00800397" w:rsidP="005C48B9">
                            <w:pPr>
                              <w:ind w:right="1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48B9" w:rsidRPr="0012293C" w:rsidRDefault="005C48B9" w:rsidP="005C48B9">
                            <w:pPr>
                              <w:ind w:right="1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Dear students,</w:t>
                            </w:r>
                          </w:p>
                          <w:p w:rsidR="005C48B9" w:rsidRPr="0012293C" w:rsidRDefault="005C48B9" w:rsidP="005C48B9">
                            <w:pPr>
                              <w:ind w:right="11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00397" w:rsidRPr="00800397" w:rsidRDefault="00800397" w:rsidP="005C48B9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039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The Student Centre – Career Development</w:t>
                            </w:r>
                          </w:p>
                          <w:p w:rsidR="005C48B9" w:rsidRPr="00800397" w:rsidRDefault="0012293C" w:rsidP="005C48B9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0039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Summer Internship</w:t>
                            </w:r>
                            <w:r w:rsidR="000F7E1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Programme 2022</w:t>
                            </w: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Student Centre is pleased to announce that the </w:t>
                            </w:r>
                            <w:r w:rsidR="000F7E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Summer Internship Programme 2022</w:t>
                            </w:r>
                            <w:r w:rsidR="008003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 now open for application!</w:t>
                            </w: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Working as an intern provides you the chance to gain first-hand industry knowledge from an organization and its professional people. This enables you to determine if you have an interest in a particular career and to practice networking skills while establishing a network of professional contacts and references. You will also learn new skills and add to your knowledge base while gaining confidence in your abilities. Simply click </w:t>
                            </w:r>
                            <w:hyperlink r:id="rId9" w:history="1">
                              <w:r w:rsidRPr="0012293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 w:rsidRPr="0012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browse a variety of internships that are currently available. </w:t>
                            </w: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0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5549"/>
                              <w:gridCol w:w="2551"/>
                            </w:tblGrid>
                            <w:tr w:rsidR="0012293C" w:rsidRPr="00DC4C21" w:rsidTr="00800397">
                              <w:tc>
                                <w:tcPr>
                                  <w:tcW w:w="967" w:type="dxa"/>
                                </w:tcPr>
                                <w:p w:rsidR="0012293C" w:rsidRPr="00DC4C21" w:rsidRDefault="0012293C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C4C2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:rsidR="0012293C" w:rsidRPr="00DC4C21" w:rsidRDefault="0012293C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C4C2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Summer Internship Programme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2293C" w:rsidRPr="00DC4C21" w:rsidRDefault="0012293C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C4C2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Application Deadline</w:t>
                                  </w:r>
                                </w:p>
                              </w:tc>
                            </w:tr>
                            <w:tr w:rsidR="00321059" w:rsidRPr="00DC4C21" w:rsidTr="00800397">
                              <w:tc>
                                <w:tcPr>
                                  <w:tcW w:w="967" w:type="dxa"/>
                                </w:tcPr>
                                <w:p w:rsidR="00321059" w:rsidRPr="00DC4C21" w:rsidRDefault="00321059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210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C1465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:rsidR="00321059" w:rsidRPr="00E41145" w:rsidRDefault="00532E55" w:rsidP="0012293C">
                                  <w:pPr>
                                    <w:ind w:right="110"/>
                                    <w:jc w:val="center"/>
                                  </w:pPr>
                                  <w:hyperlink r:id="rId10" w:history="1">
                                    <w:r w:rsidR="00321059" w:rsidRPr="000527E7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</w:rPr>
                                      <w:t>Tai Hing Worldwide Development Limited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321059" w:rsidRDefault="00321059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 June 2022</w:t>
                                  </w:r>
                                </w:p>
                              </w:tc>
                            </w:tr>
                            <w:tr w:rsidR="0012293C" w:rsidRPr="00DC4C21" w:rsidTr="00800397">
                              <w:tc>
                                <w:tcPr>
                                  <w:tcW w:w="967" w:type="dxa"/>
                                </w:tcPr>
                                <w:p w:rsidR="0012293C" w:rsidRPr="00DC4C21" w:rsidRDefault="000F7E17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C4C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C14</w:t>
                                  </w:r>
                                  <w:r w:rsidR="00E411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:rsidR="0012293C" w:rsidRPr="00DC4C21" w:rsidRDefault="00532E55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1" w:history="1">
                                    <w:r w:rsidR="00E41145" w:rsidRPr="00720A08">
                                      <w:rPr>
                                        <w:rStyle w:val="Hyperlink"/>
                                      </w:rPr>
                                      <w:t>JK Universal Limited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12293C" w:rsidRPr="00DC4C21" w:rsidRDefault="00E41145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11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 June 2022</w:t>
                                  </w:r>
                                </w:p>
                              </w:tc>
                            </w:tr>
                            <w:tr w:rsidR="00E41145" w:rsidRPr="00DC4C21" w:rsidTr="00800397">
                              <w:tc>
                                <w:tcPr>
                                  <w:tcW w:w="967" w:type="dxa"/>
                                </w:tcPr>
                                <w:p w:rsidR="00E41145" w:rsidRPr="00DC4C21" w:rsidRDefault="00E41145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C1497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:rsidR="00E41145" w:rsidRPr="00E41145" w:rsidRDefault="00532E55" w:rsidP="0012293C">
                                  <w:pPr>
                                    <w:ind w:right="110"/>
                                    <w:jc w:val="center"/>
                                  </w:pPr>
                                  <w:hyperlink r:id="rId12" w:history="1">
                                    <w:r w:rsidR="00E41145" w:rsidRPr="00720A08">
                                      <w:rPr>
                                        <w:rStyle w:val="Hyperlink"/>
                                      </w:rPr>
                                      <w:t>Horus Limited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E41145" w:rsidRPr="00DC4C21" w:rsidRDefault="00E41145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11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 June 2022</w:t>
                                  </w:r>
                                </w:p>
                              </w:tc>
                            </w:tr>
                            <w:tr w:rsidR="00B22340" w:rsidRPr="00DC4C21" w:rsidTr="00800397">
                              <w:tc>
                                <w:tcPr>
                                  <w:tcW w:w="967" w:type="dxa"/>
                                </w:tcPr>
                                <w:p w:rsidR="00B22340" w:rsidRDefault="00B22340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C1498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:rsidR="00B22340" w:rsidRPr="00E41145" w:rsidRDefault="00532E55" w:rsidP="0012293C">
                                  <w:pPr>
                                    <w:ind w:right="110"/>
                                    <w:jc w:val="center"/>
                                  </w:pPr>
                                  <w:hyperlink r:id="rId13" w:history="1">
                                    <w:r w:rsidR="00B22340" w:rsidRPr="00720A08">
                                      <w:rPr>
                                        <w:rStyle w:val="Hyperlink"/>
                                      </w:rPr>
                                      <w:t>Candela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B22340" w:rsidRPr="00E41145" w:rsidRDefault="00532E55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bookmarkStart w:id="0" w:name="_GoBack"/>
                                  <w:bookmarkEnd w:id="0"/>
                                  <w:r w:rsidR="00B22340" w:rsidRPr="00E411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June 2022</w:t>
                                  </w:r>
                                </w:p>
                              </w:tc>
                            </w:tr>
                          </w:tbl>
                          <w:p w:rsidR="00800397" w:rsidRPr="00A053EF" w:rsidRDefault="00800397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val="en-HK"/>
                              </w:rPr>
                            </w:pPr>
                          </w:p>
                          <w:p w:rsidR="00800397" w:rsidRDefault="00800397" w:rsidP="00800397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03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Students interested in the placement opportunities should read the</w:t>
                            </w:r>
                            <w:r w:rsidR="00DC4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ir</w:t>
                            </w:r>
                            <w:r w:rsidRPr="008003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respective requir</w:t>
                            </w:r>
                            <w:r w:rsidR="00DC4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ements and job responsibilities and follow the application procedure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submit their applications. </w:t>
                            </w:r>
                            <w:r w:rsidRPr="008003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Applicants </w:t>
                            </w:r>
                            <w:r w:rsidR="00DC4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 reminded that they should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03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submit their applications using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r w:rsidRPr="00AB7D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UOW email addresses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otherwise </w:t>
                            </w:r>
                            <w:r w:rsidRPr="008003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will not be entertained.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Job titles must be </w:t>
                            </w:r>
                            <w:r w:rsidRPr="008003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indicated in the subject line of their email.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0397" w:rsidRDefault="00800397" w:rsidP="00800397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00397" w:rsidRPr="00800397" w:rsidRDefault="00800397" w:rsidP="00800397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03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Any ineligible, late or incomplete applications will not be </w:t>
                            </w:r>
                            <w:r w:rsidR="00DC4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considered and applicants will </w:t>
                            </w:r>
                            <w:r w:rsidR="00DC4C21" w:rsidRPr="00DC4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Pr="008003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 informed of unsuccessful applications.</w:t>
                            </w:r>
                            <w:r w:rsidR="000135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If you have any queries or concerns regarding the </w:t>
                            </w:r>
                            <w:r w:rsidR="00AE0F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r w:rsidR="000135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internship programme, </w:t>
                            </w:r>
                            <w:r w:rsidR="00AE0F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are welcome to </w:t>
                            </w:r>
                            <w:r w:rsidR="000135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contact The Student Centre via email (</w:t>
                            </w:r>
                            <w:hyperlink r:id="rId14" w:history="1">
                              <w:r w:rsidR="000135B1" w:rsidRPr="006F0342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uowchk-ss@uow.edu.au</w:t>
                              </w:r>
                            </w:hyperlink>
                            <w:r w:rsidR="000135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:rsidR="005C48B9" w:rsidRPr="0012293C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C48B9" w:rsidRPr="0012293C" w:rsidRDefault="005C48B9" w:rsidP="005C48B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2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 Centre</w:t>
                            </w:r>
                          </w:p>
                          <w:p w:rsidR="005C48B9" w:rsidRPr="0012293C" w:rsidRDefault="005C48B9" w:rsidP="005C48B9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2293C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UOW College Hong Kong </w:t>
                            </w:r>
                          </w:p>
                          <w:p w:rsidR="00F518D7" w:rsidRPr="00394ED1" w:rsidRDefault="00F518D7" w:rsidP="00B460A2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94ED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93.7pt;width:471pt;height:6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t6gwIAABA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" stroked="f">
                <v:textbox>
                  <w:txbxContent>
                    <w:p w:rsidR="00800397" w:rsidRPr="00800397" w:rsidRDefault="00525FBE" w:rsidP="00800397">
                      <w:pPr>
                        <w:ind w:right="11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Student Centre C14</w:t>
                      </w:r>
                      <w:r w:rsidR="00B91B7C">
                        <w:rPr>
                          <w:rFonts w:ascii="Times New Roman" w:hAnsi="Times New Roman" w:cs="Times New Roman"/>
                        </w:rPr>
                        <w:t>59</w:t>
                      </w:r>
                    </w:p>
                    <w:p w:rsidR="00800397" w:rsidRDefault="00800397" w:rsidP="005C48B9">
                      <w:pPr>
                        <w:ind w:right="1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0397" w:rsidRDefault="00800397" w:rsidP="005C48B9">
                      <w:pPr>
                        <w:ind w:right="1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48B9" w:rsidRPr="0012293C" w:rsidRDefault="005C48B9" w:rsidP="005C48B9">
                      <w:pPr>
                        <w:ind w:right="1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Dear students,</w:t>
                      </w:r>
                    </w:p>
                    <w:p w:rsidR="005C48B9" w:rsidRPr="0012293C" w:rsidRDefault="005C48B9" w:rsidP="005C48B9">
                      <w:pPr>
                        <w:ind w:right="110"/>
                        <w:rPr>
                          <w:rFonts w:ascii="Times New Roman" w:hAnsi="Times New Roman" w:cs="Times New Roman"/>
                        </w:rPr>
                      </w:pPr>
                    </w:p>
                    <w:p w:rsidR="00800397" w:rsidRPr="00800397" w:rsidRDefault="00800397" w:rsidP="005C48B9">
                      <w:pPr>
                        <w:ind w:right="11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0039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The Student Centre – Career Development</w:t>
                      </w:r>
                    </w:p>
                    <w:p w:rsidR="005C48B9" w:rsidRPr="00800397" w:rsidRDefault="0012293C" w:rsidP="005C48B9">
                      <w:pPr>
                        <w:ind w:right="11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0039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Summer Internship</w:t>
                      </w:r>
                      <w:r w:rsidR="000F7E1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Programme 2022</w:t>
                      </w:r>
                    </w:p>
                    <w:p w:rsidR="005C48B9" w:rsidRPr="0012293C" w:rsidRDefault="005C48B9" w:rsidP="005C48B9">
                      <w:pPr>
                        <w:ind w:right="110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5C48B9" w:rsidRPr="0012293C" w:rsidRDefault="005C48B9" w:rsidP="005C48B9">
                      <w:pPr>
                        <w:ind w:right="110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5C48B9" w:rsidRPr="0012293C" w:rsidRDefault="005C48B9" w:rsidP="005C48B9">
                      <w:pPr>
                        <w:ind w:right="11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5C48B9" w:rsidRPr="0012293C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C48B9" w:rsidRPr="0012293C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Student Centre is pleased to announce that the </w:t>
                      </w:r>
                      <w:r w:rsidR="000F7E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Summer Internship Programme 2022</w:t>
                      </w:r>
                      <w:r w:rsidR="008003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2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 now open for application!</w:t>
                      </w:r>
                    </w:p>
                    <w:p w:rsidR="005C48B9" w:rsidRPr="0012293C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48B9" w:rsidRPr="0012293C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Working as an intern provides you the chance to gain first-hand industry knowledge from an organization and its professional people. This enables you to determine if you have an interest in a particular career and to practice networking skills while establishing a network of professional contacts and references. You will also learn new skills and add to your knowledge base while gaining confidence in your abilities. Simply click </w:t>
                      </w:r>
                      <w:hyperlink r:id="rId15" w:history="1">
                        <w:r w:rsidRPr="0012293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HERE</w:t>
                        </w:r>
                      </w:hyperlink>
                      <w:r w:rsidRPr="0012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browse a variety of internships that are currently available. </w:t>
                      </w:r>
                    </w:p>
                    <w:p w:rsidR="005C48B9" w:rsidRPr="0012293C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TableGrid"/>
                        <w:tblW w:w="9067" w:type="dxa"/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5549"/>
                        <w:gridCol w:w="2551"/>
                      </w:tblGrid>
                      <w:tr w:rsidR="0012293C" w:rsidRPr="00DC4C21" w:rsidTr="00800397">
                        <w:tc>
                          <w:tcPr>
                            <w:tcW w:w="967" w:type="dxa"/>
                          </w:tcPr>
                          <w:p w:rsidR="0012293C" w:rsidRPr="00DC4C21" w:rsidRDefault="0012293C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4C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:rsidR="0012293C" w:rsidRPr="00DC4C21" w:rsidRDefault="0012293C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4C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Summer Internship Programme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12293C" w:rsidRPr="00DC4C21" w:rsidRDefault="0012293C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4C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Application Deadline</w:t>
                            </w:r>
                          </w:p>
                        </w:tc>
                      </w:tr>
                      <w:tr w:rsidR="00321059" w:rsidRPr="00DC4C21" w:rsidTr="00800397">
                        <w:tc>
                          <w:tcPr>
                            <w:tcW w:w="967" w:type="dxa"/>
                          </w:tcPr>
                          <w:p w:rsidR="00321059" w:rsidRPr="00DC4C21" w:rsidRDefault="00321059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1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C1465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:rsidR="00321059" w:rsidRPr="00E41145" w:rsidRDefault="00532E55" w:rsidP="0012293C">
                            <w:pPr>
                              <w:ind w:right="110"/>
                              <w:jc w:val="center"/>
                            </w:pPr>
                            <w:hyperlink r:id="rId16" w:history="1">
                              <w:r w:rsidR="00321059" w:rsidRPr="000527E7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Tai Hing Worldwide Development Limited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:rsidR="00321059" w:rsidRDefault="00321059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 June 2022</w:t>
                            </w:r>
                          </w:p>
                        </w:tc>
                      </w:tr>
                      <w:tr w:rsidR="0012293C" w:rsidRPr="00DC4C21" w:rsidTr="00800397">
                        <w:tc>
                          <w:tcPr>
                            <w:tcW w:w="967" w:type="dxa"/>
                          </w:tcPr>
                          <w:p w:rsidR="0012293C" w:rsidRPr="00DC4C21" w:rsidRDefault="000F7E17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4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C14</w:t>
                            </w:r>
                            <w:r w:rsidR="00E411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:rsidR="0012293C" w:rsidRPr="00DC4C21" w:rsidRDefault="00532E55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E41145" w:rsidRPr="00720A08">
                                <w:rPr>
                                  <w:rStyle w:val="Hyperlink"/>
                                </w:rPr>
                                <w:t>JK Universal Limited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:rsidR="0012293C" w:rsidRPr="00DC4C21" w:rsidRDefault="00E41145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11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June 2022</w:t>
                            </w:r>
                          </w:p>
                        </w:tc>
                      </w:tr>
                      <w:tr w:rsidR="00E41145" w:rsidRPr="00DC4C21" w:rsidTr="00800397">
                        <w:tc>
                          <w:tcPr>
                            <w:tcW w:w="967" w:type="dxa"/>
                          </w:tcPr>
                          <w:p w:rsidR="00E41145" w:rsidRPr="00DC4C21" w:rsidRDefault="00E41145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C1497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:rsidR="00E41145" w:rsidRPr="00E41145" w:rsidRDefault="00532E55" w:rsidP="0012293C">
                            <w:pPr>
                              <w:ind w:right="110"/>
                              <w:jc w:val="center"/>
                            </w:pPr>
                            <w:hyperlink r:id="rId18" w:history="1">
                              <w:r w:rsidR="00E41145" w:rsidRPr="00720A08">
                                <w:rPr>
                                  <w:rStyle w:val="Hyperlink"/>
                                </w:rPr>
                                <w:t>Horus Limited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:rsidR="00E41145" w:rsidRPr="00DC4C21" w:rsidRDefault="00E41145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11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June 2022</w:t>
                            </w:r>
                          </w:p>
                        </w:tc>
                      </w:tr>
                      <w:tr w:rsidR="00B22340" w:rsidRPr="00DC4C21" w:rsidTr="00800397">
                        <w:tc>
                          <w:tcPr>
                            <w:tcW w:w="967" w:type="dxa"/>
                          </w:tcPr>
                          <w:p w:rsidR="00B22340" w:rsidRDefault="00B22340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C1498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:rsidR="00B22340" w:rsidRPr="00E41145" w:rsidRDefault="00532E55" w:rsidP="0012293C">
                            <w:pPr>
                              <w:ind w:right="110"/>
                              <w:jc w:val="center"/>
                            </w:pPr>
                            <w:hyperlink r:id="rId19" w:history="1">
                              <w:r w:rsidR="00B22340" w:rsidRPr="00720A08">
                                <w:rPr>
                                  <w:rStyle w:val="Hyperlink"/>
                                </w:rPr>
                                <w:t>Candela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:rsidR="00B22340" w:rsidRPr="00E41145" w:rsidRDefault="00532E55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bookmarkStart w:id="1" w:name="_GoBack"/>
                            <w:bookmarkEnd w:id="1"/>
                            <w:r w:rsidR="00B22340" w:rsidRPr="00E411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June 2022</w:t>
                            </w:r>
                          </w:p>
                        </w:tc>
                      </w:tr>
                    </w:tbl>
                    <w:p w:rsidR="00800397" w:rsidRPr="00A053EF" w:rsidRDefault="00800397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  <w:lang w:val="en-HK"/>
                        </w:rPr>
                      </w:pPr>
                    </w:p>
                    <w:p w:rsidR="00800397" w:rsidRDefault="00800397" w:rsidP="00800397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03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Students interested in the placement opportunities should read the</w:t>
                      </w:r>
                      <w:r w:rsidR="00DC4C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ir</w:t>
                      </w:r>
                      <w:r w:rsidRPr="008003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respective requir</w:t>
                      </w:r>
                      <w:r w:rsidR="00DC4C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ements and job responsibilities and follow the application procedure to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submit their applications. </w:t>
                      </w:r>
                      <w:r w:rsidRPr="008003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Applicants </w:t>
                      </w:r>
                      <w:r w:rsidR="00DC4C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 reminded that they should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003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submit their applications using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their </w:t>
                      </w:r>
                      <w:r w:rsidRPr="00AB7D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UOW email addresses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otherwise </w:t>
                      </w:r>
                      <w:r w:rsidRPr="008003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will not be entertained.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Job titles must be </w:t>
                      </w:r>
                      <w:r w:rsidRPr="008003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indicated in the subject line of their email.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0397" w:rsidRDefault="00800397" w:rsidP="00800397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0397" w:rsidRPr="00800397" w:rsidRDefault="00800397" w:rsidP="00800397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03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Any ineligible, late or incomplete applications will not be </w:t>
                      </w:r>
                      <w:r w:rsidR="00DC4C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considered and applicants will </w:t>
                      </w:r>
                      <w:r w:rsidR="00DC4C21" w:rsidRPr="00DC4C2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NOT</w:t>
                      </w:r>
                      <w:r w:rsidRPr="008003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 informed of unsuccessful applications.</w:t>
                      </w:r>
                      <w:r w:rsidR="000135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If you have any queries or concerns regarding the </w:t>
                      </w:r>
                      <w:r w:rsidR="00AE0F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summer </w:t>
                      </w:r>
                      <w:r w:rsidR="000135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internship programme, </w:t>
                      </w:r>
                      <w:r w:rsidR="00AE0F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are welcome to </w:t>
                      </w:r>
                      <w:r w:rsidR="000135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contact The Student Centre via email (</w:t>
                      </w:r>
                      <w:hyperlink r:id="rId20" w:history="1">
                        <w:r w:rsidR="000135B1" w:rsidRPr="006F0342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uowchk-ss@uow.edu.au</w:t>
                        </w:r>
                      </w:hyperlink>
                      <w:r w:rsidR="000135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). </w:t>
                      </w:r>
                    </w:p>
                    <w:p w:rsidR="005C48B9" w:rsidRPr="0012293C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C48B9" w:rsidRPr="0012293C" w:rsidRDefault="005C48B9" w:rsidP="005C48B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2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 Centre</w:t>
                      </w:r>
                    </w:p>
                    <w:p w:rsidR="005C48B9" w:rsidRPr="0012293C" w:rsidRDefault="005C48B9" w:rsidP="005C48B9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12293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UOW College Hong Kong </w:t>
                      </w:r>
                    </w:p>
                    <w:p w:rsidR="00F518D7" w:rsidRPr="00394ED1" w:rsidRDefault="00F518D7" w:rsidP="00B460A2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394ED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F2882"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170594</wp:posOffset>
            </wp:positionH>
            <wp:positionV relativeFrom="paragraph">
              <wp:posOffset>10659464</wp:posOffset>
            </wp:positionV>
            <wp:extent cx="204724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05" y="21319"/>
                <wp:lineTo x="21305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CCU_Logo_Sep_2017-0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E">
        <w:br w:type="column"/>
      </w:r>
      <w:r w:rsidR="0014263B" w:rsidRP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S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U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D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</w:p>
    <w:p w:rsidR="0014263B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7"/>
          <w:w w:val="125"/>
          <w:sz w:val="38"/>
          <w:szCs w:val="38"/>
        </w:rPr>
        <w:t xml:space="preserve">Counselling </w:t>
      </w: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Services </w:t>
      </w:r>
      <w:r w:rsidRPr="0014263B">
        <w:rPr>
          <w:rFonts w:ascii="Copperplate Gothic Light" w:hAnsi="Copperplate Gothic Light"/>
          <w:color w:val="231F20"/>
          <w:w w:val="115"/>
          <w:sz w:val="38"/>
          <w:szCs w:val="38"/>
        </w:rPr>
        <w:t>&amp;</w:t>
      </w:r>
    </w:p>
    <w:p w:rsidR="000E4BE5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>Personal</w:t>
      </w:r>
      <w:r w:rsidR="0014263B"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 </w:t>
      </w:r>
      <w:r w:rsidRPr="0014263B">
        <w:rPr>
          <w:rFonts w:ascii="Copperplate Gothic Light" w:hAnsi="Copperplate Gothic Light"/>
          <w:color w:val="231F20"/>
          <w:spacing w:val="-40"/>
          <w:w w:val="125"/>
          <w:sz w:val="38"/>
          <w:szCs w:val="38"/>
        </w:rPr>
        <w:t>Development</w:t>
      </w:r>
    </w:p>
    <w:p w:rsidR="000E4BE5" w:rsidRPr="0014263B" w:rsidRDefault="0014263B" w:rsidP="0014263B">
      <w:pPr>
        <w:spacing w:line="674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056D72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C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R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</w:p>
    <w:sectPr w:rsidR="000E4BE5" w:rsidRPr="0014263B" w:rsidSect="00451E14">
      <w:type w:val="continuous"/>
      <w:pgSz w:w="12240" w:h="20160" w:code="5"/>
      <w:pgMar w:top="120" w:right="1680" w:bottom="280" w:left="200" w:header="720" w:footer="720" w:gutter="0"/>
      <w:cols w:num="2" w:space="720" w:equalWidth="0">
        <w:col w:w="3848" w:space="655"/>
        <w:col w:w="552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29" w:rsidRDefault="00F53829" w:rsidP="0014263B">
      <w:r>
        <w:separator/>
      </w:r>
    </w:p>
  </w:endnote>
  <w:endnote w:type="continuationSeparator" w:id="0">
    <w:p w:rsidR="00F53829" w:rsidRDefault="00F53829" w:rsidP="001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29" w:rsidRDefault="00F53829" w:rsidP="0014263B">
      <w:r>
        <w:separator/>
      </w:r>
    </w:p>
  </w:footnote>
  <w:footnote w:type="continuationSeparator" w:id="0">
    <w:p w:rsidR="00F53829" w:rsidRDefault="00F53829" w:rsidP="001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3A57022"/>
    <w:multiLevelType w:val="multilevel"/>
    <w:tmpl w:val="46A8E8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82FB1"/>
    <w:multiLevelType w:val="hybridMultilevel"/>
    <w:tmpl w:val="B79A0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1F12"/>
    <w:multiLevelType w:val="multilevel"/>
    <w:tmpl w:val="46A8E8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94DDE"/>
    <w:multiLevelType w:val="hybridMultilevel"/>
    <w:tmpl w:val="23F25378"/>
    <w:lvl w:ilvl="0" w:tplc="9CFE5B24">
      <w:start w:val="1"/>
      <w:numFmt w:val="lowerLetter"/>
      <w:lvlText w:val="(%1)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6"/>
        </w:tabs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6"/>
        </w:tabs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6"/>
        </w:tabs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6"/>
        </w:tabs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6"/>
        </w:tabs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6"/>
        </w:tabs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6"/>
        </w:tabs>
        <w:ind w:left="5236" w:hanging="480"/>
      </w:pPr>
    </w:lvl>
  </w:abstractNum>
  <w:abstractNum w:abstractNumId="4" w15:restartNumberingAfterBreak="0">
    <w:nsid w:val="3CCF0980"/>
    <w:multiLevelType w:val="hybridMultilevel"/>
    <w:tmpl w:val="9B9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1186"/>
    <w:multiLevelType w:val="hybridMultilevel"/>
    <w:tmpl w:val="DE143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D7789"/>
    <w:multiLevelType w:val="hybridMultilevel"/>
    <w:tmpl w:val="0C4AC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E2682"/>
    <w:multiLevelType w:val="multilevel"/>
    <w:tmpl w:val="032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35BD0"/>
    <w:multiLevelType w:val="hybridMultilevel"/>
    <w:tmpl w:val="1084F5C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F482D"/>
    <w:multiLevelType w:val="hybridMultilevel"/>
    <w:tmpl w:val="C35C1752"/>
    <w:lvl w:ilvl="0" w:tplc="FDAC661A">
      <w:start w:val="1"/>
      <w:numFmt w:val="decimal"/>
      <w:lvlText w:val="%1."/>
      <w:lvlJc w:val="left"/>
      <w:pPr>
        <w:ind w:left="720" w:hanging="360"/>
      </w:pPr>
      <w:rPr>
        <w:rFonts w:ascii="Calibri" w:eastAsia="PMingLiU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604E1"/>
    <w:multiLevelType w:val="hybridMultilevel"/>
    <w:tmpl w:val="68D8B250"/>
    <w:lvl w:ilvl="0" w:tplc="FDBE1810">
      <w:start w:val="1"/>
      <w:numFmt w:val="bullet"/>
      <w:lvlText w:val="«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447371D"/>
    <w:multiLevelType w:val="multilevel"/>
    <w:tmpl w:val="0C6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DE4956"/>
    <w:multiLevelType w:val="multilevel"/>
    <w:tmpl w:val="46A8E8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4258C"/>
    <w:multiLevelType w:val="multilevel"/>
    <w:tmpl w:val="46A8E8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B4F97"/>
    <w:multiLevelType w:val="hybridMultilevel"/>
    <w:tmpl w:val="58FAE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875"/>
    <w:multiLevelType w:val="hybridMultilevel"/>
    <w:tmpl w:val="BD32CF96"/>
    <w:lvl w:ilvl="0" w:tplc="168C5C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E5"/>
    <w:rsid w:val="000025AC"/>
    <w:rsid w:val="000135B1"/>
    <w:rsid w:val="00016153"/>
    <w:rsid w:val="00022ED8"/>
    <w:rsid w:val="00022F35"/>
    <w:rsid w:val="00023AA0"/>
    <w:rsid w:val="0004704B"/>
    <w:rsid w:val="000527E7"/>
    <w:rsid w:val="00056D72"/>
    <w:rsid w:val="000571C8"/>
    <w:rsid w:val="00060D09"/>
    <w:rsid w:val="000678AF"/>
    <w:rsid w:val="000765B4"/>
    <w:rsid w:val="00077F92"/>
    <w:rsid w:val="00085665"/>
    <w:rsid w:val="0009660F"/>
    <w:rsid w:val="000B480A"/>
    <w:rsid w:val="000C1EAD"/>
    <w:rsid w:val="000E1FB6"/>
    <w:rsid w:val="000E4BE5"/>
    <w:rsid w:val="000E7B35"/>
    <w:rsid w:val="000F7E17"/>
    <w:rsid w:val="00111C44"/>
    <w:rsid w:val="0011585E"/>
    <w:rsid w:val="0012293C"/>
    <w:rsid w:val="00125886"/>
    <w:rsid w:val="00125FDF"/>
    <w:rsid w:val="00135397"/>
    <w:rsid w:val="001354E2"/>
    <w:rsid w:val="0014263B"/>
    <w:rsid w:val="0015519B"/>
    <w:rsid w:val="001562A3"/>
    <w:rsid w:val="00156D61"/>
    <w:rsid w:val="001623B2"/>
    <w:rsid w:val="0016503F"/>
    <w:rsid w:val="001A049B"/>
    <w:rsid w:val="001C559F"/>
    <w:rsid w:val="001C5CFC"/>
    <w:rsid w:val="001C76C9"/>
    <w:rsid w:val="001F37A3"/>
    <w:rsid w:val="001F62B3"/>
    <w:rsid w:val="0021300C"/>
    <w:rsid w:val="0022226D"/>
    <w:rsid w:val="0023553D"/>
    <w:rsid w:val="0026139A"/>
    <w:rsid w:val="00291A71"/>
    <w:rsid w:val="00292635"/>
    <w:rsid w:val="002A4ABA"/>
    <w:rsid w:val="002B62FF"/>
    <w:rsid w:val="002B7AB7"/>
    <w:rsid w:val="002C4313"/>
    <w:rsid w:val="002C7294"/>
    <w:rsid w:val="002D40CF"/>
    <w:rsid w:val="002F2882"/>
    <w:rsid w:val="002F349E"/>
    <w:rsid w:val="00301204"/>
    <w:rsid w:val="003112AC"/>
    <w:rsid w:val="00311B30"/>
    <w:rsid w:val="00321059"/>
    <w:rsid w:val="00326156"/>
    <w:rsid w:val="00331A03"/>
    <w:rsid w:val="00332490"/>
    <w:rsid w:val="0033394F"/>
    <w:rsid w:val="00334516"/>
    <w:rsid w:val="0033567A"/>
    <w:rsid w:val="00335DFC"/>
    <w:rsid w:val="00344939"/>
    <w:rsid w:val="00350BC4"/>
    <w:rsid w:val="00351882"/>
    <w:rsid w:val="00351FF9"/>
    <w:rsid w:val="00356613"/>
    <w:rsid w:val="00366005"/>
    <w:rsid w:val="00370368"/>
    <w:rsid w:val="00371250"/>
    <w:rsid w:val="00373F88"/>
    <w:rsid w:val="00377A19"/>
    <w:rsid w:val="003834D5"/>
    <w:rsid w:val="00393D8C"/>
    <w:rsid w:val="003944DD"/>
    <w:rsid w:val="00394ED1"/>
    <w:rsid w:val="003A0D35"/>
    <w:rsid w:val="003A64A7"/>
    <w:rsid w:val="003B3141"/>
    <w:rsid w:val="003B4DC7"/>
    <w:rsid w:val="003C45A9"/>
    <w:rsid w:val="003D44EF"/>
    <w:rsid w:val="00400AE1"/>
    <w:rsid w:val="004023E9"/>
    <w:rsid w:val="0040495B"/>
    <w:rsid w:val="00420164"/>
    <w:rsid w:val="00427008"/>
    <w:rsid w:val="00436007"/>
    <w:rsid w:val="004403C5"/>
    <w:rsid w:val="004512B0"/>
    <w:rsid w:val="00451E14"/>
    <w:rsid w:val="00461512"/>
    <w:rsid w:val="004715F2"/>
    <w:rsid w:val="004764E8"/>
    <w:rsid w:val="0048248A"/>
    <w:rsid w:val="00484856"/>
    <w:rsid w:val="00492E1E"/>
    <w:rsid w:val="004939FF"/>
    <w:rsid w:val="004A0BD0"/>
    <w:rsid w:val="004C4D34"/>
    <w:rsid w:val="004C7F18"/>
    <w:rsid w:val="004D11B8"/>
    <w:rsid w:val="004D230D"/>
    <w:rsid w:val="004E2AD8"/>
    <w:rsid w:val="004F46C5"/>
    <w:rsid w:val="005066C5"/>
    <w:rsid w:val="00522459"/>
    <w:rsid w:val="00522702"/>
    <w:rsid w:val="005233D7"/>
    <w:rsid w:val="00525534"/>
    <w:rsid w:val="00525FBE"/>
    <w:rsid w:val="005270D2"/>
    <w:rsid w:val="00532E55"/>
    <w:rsid w:val="00542AFD"/>
    <w:rsid w:val="00545755"/>
    <w:rsid w:val="00551F39"/>
    <w:rsid w:val="00564C10"/>
    <w:rsid w:val="0058449F"/>
    <w:rsid w:val="0058456C"/>
    <w:rsid w:val="00590308"/>
    <w:rsid w:val="00591A1D"/>
    <w:rsid w:val="005A062C"/>
    <w:rsid w:val="005B0104"/>
    <w:rsid w:val="005B7EF2"/>
    <w:rsid w:val="005C178E"/>
    <w:rsid w:val="005C48B9"/>
    <w:rsid w:val="005D4B9D"/>
    <w:rsid w:val="005D67EE"/>
    <w:rsid w:val="005E1D98"/>
    <w:rsid w:val="005E6AFD"/>
    <w:rsid w:val="005F35F6"/>
    <w:rsid w:val="006031C3"/>
    <w:rsid w:val="00623AB9"/>
    <w:rsid w:val="0063291D"/>
    <w:rsid w:val="006340A6"/>
    <w:rsid w:val="00634BAF"/>
    <w:rsid w:val="00653540"/>
    <w:rsid w:val="006600E1"/>
    <w:rsid w:val="006815F2"/>
    <w:rsid w:val="00682EFE"/>
    <w:rsid w:val="006841E4"/>
    <w:rsid w:val="00686559"/>
    <w:rsid w:val="0068764F"/>
    <w:rsid w:val="006A0667"/>
    <w:rsid w:val="006A2592"/>
    <w:rsid w:val="006A4521"/>
    <w:rsid w:val="006B6A63"/>
    <w:rsid w:val="006B7BBB"/>
    <w:rsid w:val="006D1F7D"/>
    <w:rsid w:val="006F5886"/>
    <w:rsid w:val="0070792F"/>
    <w:rsid w:val="00720A08"/>
    <w:rsid w:val="00720E83"/>
    <w:rsid w:val="00720EEE"/>
    <w:rsid w:val="0072446F"/>
    <w:rsid w:val="00724E6A"/>
    <w:rsid w:val="00727DE9"/>
    <w:rsid w:val="007741A9"/>
    <w:rsid w:val="007832FE"/>
    <w:rsid w:val="0078731E"/>
    <w:rsid w:val="007949F7"/>
    <w:rsid w:val="007B545F"/>
    <w:rsid w:val="007C3C15"/>
    <w:rsid w:val="007C588F"/>
    <w:rsid w:val="007D0C47"/>
    <w:rsid w:val="007D3ADC"/>
    <w:rsid w:val="007D3D13"/>
    <w:rsid w:val="007E2366"/>
    <w:rsid w:val="007F0416"/>
    <w:rsid w:val="007F1D89"/>
    <w:rsid w:val="00800397"/>
    <w:rsid w:val="008005D8"/>
    <w:rsid w:val="00800DE1"/>
    <w:rsid w:val="008017AD"/>
    <w:rsid w:val="00811BEC"/>
    <w:rsid w:val="008131C8"/>
    <w:rsid w:val="008207C2"/>
    <w:rsid w:val="008265C3"/>
    <w:rsid w:val="008379D6"/>
    <w:rsid w:val="0084016D"/>
    <w:rsid w:val="008416D5"/>
    <w:rsid w:val="00850CFB"/>
    <w:rsid w:val="00850E46"/>
    <w:rsid w:val="00870EA0"/>
    <w:rsid w:val="008716AB"/>
    <w:rsid w:val="00871A67"/>
    <w:rsid w:val="00874CD3"/>
    <w:rsid w:val="00880E23"/>
    <w:rsid w:val="00883D0F"/>
    <w:rsid w:val="008923C6"/>
    <w:rsid w:val="00895C59"/>
    <w:rsid w:val="008B0EE9"/>
    <w:rsid w:val="008C2E2F"/>
    <w:rsid w:val="008C5FD7"/>
    <w:rsid w:val="008C6EC2"/>
    <w:rsid w:val="008D0FBB"/>
    <w:rsid w:val="008D422F"/>
    <w:rsid w:val="008E5866"/>
    <w:rsid w:val="0090214C"/>
    <w:rsid w:val="0090597C"/>
    <w:rsid w:val="0091080B"/>
    <w:rsid w:val="00936F7C"/>
    <w:rsid w:val="009828B5"/>
    <w:rsid w:val="00992A45"/>
    <w:rsid w:val="00996E12"/>
    <w:rsid w:val="009C0F87"/>
    <w:rsid w:val="009C221F"/>
    <w:rsid w:val="009C3CD5"/>
    <w:rsid w:val="009C77AF"/>
    <w:rsid w:val="009D3D46"/>
    <w:rsid w:val="009D508B"/>
    <w:rsid w:val="009D652D"/>
    <w:rsid w:val="009E01EB"/>
    <w:rsid w:val="009F6991"/>
    <w:rsid w:val="00A02D25"/>
    <w:rsid w:val="00A053EF"/>
    <w:rsid w:val="00A0600D"/>
    <w:rsid w:val="00A10ABF"/>
    <w:rsid w:val="00A16637"/>
    <w:rsid w:val="00A20A6B"/>
    <w:rsid w:val="00A34D4E"/>
    <w:rsid w:val="00A47A65"/>
    <w:rsid w:val="00A624E4"/>
    <w:rsid w:val="00A66B92"/>
    <w:rsid w:val="00A77C17"/>
    <w:rsid w:val="00A77D98"/>
    <w:rsid w:val="00A824C5"/>
    <w:rsid w:val="00A83D1A"/>
    <w:rsid w:val="00A851A4"/>
    <w:rsid w:val="00AA5DF7"/>
    <w:rsid w:val="00AA639E"/>
    <w:rsid w:val="00AA6E57"/>
    <w:rsid w:val="00AB0FEC"/>
    <w:rsid w:val="00AB7D61"/>
    <w:rsid w:val="00AD1A49"/>
    <w:rsid w:val="00AD6289"/>
    <w:rsid w:val="00AE0F3B"/>
    <w:rsid w:val="00AE5A31"/>
    <w:rsid w:val="00AF12E9"/>
    <w:rsid w:val="00AF1742"/>
    <w:rsid w:val="00B009C0"/>
    <w:rsid w:val="00B07E09"/>
    <w:rsid w:val="00B16E65"/>
    <w:rsid w:val="00B17217"/>
    <w:rsid w:val="00B22340"/>
    <w:rsid w:val="00B42812"/>
    <w:rsid w:val="00B460A2"/>
    <w:rsid w:val="00B550FD"/>
    <w:rsid w:val="00B564FE"/>
    <w:rsid w:val="00B72994"/>
    <w:rsid w:val="00B845DC"/>
    <w:rsid w:val="00B91B7C"/>
    <w:rsid w:val="00BB6A67"/>
    <w:rsid w:val="00BC0704"/>
    <w:rsid w:val="00BC25EC"/>
    <w:rsid w:val="00BC71E3"/>
    <w:rsid w:val="00BD2A34"/>
    <w:rsid w:val="00BE1232"/>
    <w:rsid w:val="00BE2FC7"/>
    <w:rsid w:val="00BE4FBB"/>
    <w:rsid w:val="00BF3276"/>
    <w:rsid w:val="00C0649C"/>
    <w:rsid w:val="00C11262"/>
    <w:rsid w:val="00C12F4D"/>
    <w:rsid w:val="00C13A63"/>
    <w:rsid w:val="00C17973"/>
    <w:rsid w:val="00C35102"/>
    <w:rsid w:val="00C357E1"/>
    <w:rsid w:val="00C36042"/>
    <w:rsid w:val="00C36A26"/>
    <w:rsid w:val="00C4410D"/>
    <w:rsid w:val="00C53FDB"/>
    <w:rsid w:val="00C55211"/>
    <w:rsid w:val="00C61B61"/>
    <w:rsid w:val="00C625B8"/>
    <w:rsid w:val="00C82B98"/>
    <w:rsid w:val="00C845F6"/>
    <w:rsid w:val="00C8760A"/>
    <w:rsid w:val="00C90669"/>
    <w:rsid w:val="00C924D9"/>
    <w:rsid w:val="00C95B21"/>
    <w:rsid w:val="00CA379A"/>
    <w:rsid w:val="00CC20CB"/>
    <w:rsid w:val="00CC667B"/>
    <w:rsid w:val="00CE1871"/>
    <w:rsid w:val="00CE43CA"/>
    <w:rsid w:val="00CE7165"/>
    <w:rsid w:val="00CF0431"/>
    <w:rsid w:val="00CF10D6"/>
    <w:rsid w:val="00CF4333"/>
    <w:rsid w:val="00D0054F"/>
    <w:rsid w:val="00D0585E"/>
    <w:rsid w:val="00D061CC"/>
    <w:rsid w:val="00D132AA"/>
    <w:rsid w:val="00D164DD"/>
    <w:rsid w:val="00D26920"/>
    <w:rsid w:val="00D462FE"/>
    <w:rsid w:val="00D50343"/>
    <w:rsid w:val="00D55B13"/>
    <w:rsid w:val="00D60986"/>
    <w:rsid w:val="00D6141C"/>
    <w:rsid w:val="00D8053D"/>
    <w:rsid w:val="00D8089F"/>
    <w:rsid w:val="00D94618"/>
    <w:rsid w:val="00DB2541"/>
    <w:rsid w:val="00DB7AF7"/>
    <w:rsid w:val="00DC34F7"/>
    <w:rsid w:val="00DC4C21"/>
    <w:rsid w:val="00DD1FA5"/>
    <w:rsid w:val="00DD7CDD"/>
    <w:rsid w:val="00DE5828"/>
    <w:rsid w:val="00E07F77"/>
    <w:rsid w:val="00E27A78"/>
    <w:rsid w:val="00E32B1B"/>
    <w:rsid w:val="00E34FCE"/>
    <w:rsid w:val="00E41145"/>
    <w:rsid w:val="00E45479"/>
    <w:rsid w:val="00E57D68"/>
    <w:rsid w:val="00E636F5"/>
    <w:rsid w:val="00E729C0"/>
    <w:rsid w:val="00E74A78"/>
    <w:rsid w:val="00E81DC3"/>
    <w:rsid w:val="00E851AD"/>
    <w:rsid w:val="00E97FF1"/>
    <w:rsid w:val="00EA4743"/>
    <w:rsid w:val="00EB19B6"/>
    <w:rsid w:val="00EB20D7"/>
    <w:rsid w:val="00EC11A0"/>
    <w:rsid w:val="00ED2869"/>
    <w:rsid w:val="00ED3FD7"/>
    <w:rsid w:val="00ED414F"/>
    <w:rsid w:val="00ED5D22"/>
    <w:rsid w:val="00EE0319"/>
    <w:rsid w:val="00EF0B11"/>
    <w:rsid w:val="00F004CA"/>
    <w:rsid w:val="00F026B0"/>
    <w:rsid w:val="00F3686F"/>
    <w:rsid w:val="00F42DEB"/>
    <w:rsid w:val="00F44C85"/>
    <w:rsid w:val="00F518D7"/>
    <w:rsid w:val="00F53829"/>
    <w:rsid w:val="00F6244E"/>
    <w:rsid w:val="00F67313"/>
    <w:rsid w:val="00F75841"/>
    <w:rsid w:val="00F8106E"/>
    <w:rsid w:val="00F84FC4"/>
    <w:rsid w:val="00F90B31"/>
    <w:rsid w:val="00F91CBF"/>
    <w:rsid w:val="00FA04BB"/>
    <w:rsid w:val="00FA35E0"/>
    <w:rsid w:val="00FA4708"/>
    <w:rsid w:val="00FA5B43"/>
    <w:rsid w:val="00FA5C57"/>
    <w:rsid w:val="00FB0ED7"/>
    <w:rsid w:val="00FC396A"/>
    <w:rsid w:val="00FD3155"/>
    <w:rsid w:val="00FE0F19"/>
    <w:rsid w:val="00FE186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4E6A"/>
  <w15:docId w15:val="{46D5F800-1199-459D-A71B-A79DF93A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qFormat/>
    <w:rsid w:val="00291A7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3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873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7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873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E1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026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1A71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xmsonormal">
    <w:name w:val="x_msonormal"/>
    <w:basedOn w:val="Normal"/>
    <w:rsid w:val="00420164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en-HK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7294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1C5CFC"/>
    <w:pPr>
      <w:widowControl/>
      <w:autoSpaceDE/>
      <w:autoSpaceDN/>
    </w:pPr>
    <w:rPr>
      <w:rFonts w:ascii="Calibri" w:eastAsiaTheme="minorEastAsia" w:hAnsi="Calibri" w:cs="Calibri"/>
      <w:lang w:eastAsia="zh-CN"/>
    </w:rPr>
  </w:style>
  <w:style w:type="paragraph" w:customStyle="1" w:styleId="xxxmsolistparagraph">
    <w:name w:val="x_x_x_msolistparagraph"/>
    <w:basedOn w:val="Normal"/>
    <w:rsid w:val="001C5CFC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zh-CN"/>
    </w:rPr>
  </w:style>
  <w:style w:type="character" w:styleId="Strong">
    <w:name w:val="Strong"/>
    <w:basedOn w:val="DefaultParagraphFont"/>
    <w:uiPriority w:val="22"/>
    <w:qFormat/>
    <w:rsid w:val="008C5FD7"/>
    <w:rPr>
      <w:b/>
      <w:bCs/>
    </w:rPr>
  </w:style>
  <w:style w:type="character" w:styleId="Emphasis">
    <w:name w:val="Emphasis"/>
    <w:basedOn w:val="DefaultParagraphFont"/>
    <w:uiPriority w:val="20"/>
    <w:qFormat/>
    <w:rsid w:val="00B46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13" Type="http://schemas.openxmlformats.org/officeDocument/2006/relationships/hyperlink" Target="https://www.uowchk.edu.hk/site-assets/uow-college-hong-kong/bcm/C1498_Candela-Medical.docx" TargetMode="External"/><Relationship Id="rId18" Type="http://schemas.openxmlformats.org/officeDocument/2006/relationships/hyperlink" Target="https://www.uowchk.edu.hk/site-assets/uow-college-hong-kong/bcm/C1496_Horus-Limited.docx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www.uowchk.edu.hk/site-assets/uow-college-hong-kong/bcm/C1496_Horus-Limited.docx" TargetMode="External"/><Relationship Id="rId17" Type="http://schemas.openxmlformats.org/officeDocument/2006/relationships/hyperlink" Target="https://www.uowchk.edu.hk/site-assets/uow-college-hong-kong/bcm/C1495_JK-Universal-Limite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owchk.edu.hk/site-assets/uow-college-hong-kong/bcm/C1465_Tai-Hing-advertisment.docx" TargetMode="External"/><Relationship Id="rId20" Type="http://schemas.openxmlformats.org/officeDocument/2006/relationships/hyperlink" Target="mailto:uowchk-ss@uow.edu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wchk.edu.hk/site-assets/uow-college-hong-kong/bcm/C1495_JK-Universal-Limite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owchk.edu.hk/current-students/student-services/the-student-centre/career-develop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owchk.edu.hk/site-assets/uow-college-hong-kong/bcm/C1465_Tai-Hing-advertisment.docx" TargetMode="External"/><Relationship Id="rId19" Type="http://schemas.openxmlformats.org/officeDocument/2006/relationships/hyperlink" Target="https://www.uowchk.edu.hk/site-assets/uow-college-hong-kong/bcm/C1498_Candela-Medic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wchk.edu.hk/current-students/student-services/the-student-centre/career-development/" TargetMode="External"/><Relationship Id="rId14" Type="http://schemas.openxmlformats.org/officeDocument/2006/relationships/hyperlink" Target="mailto:uowchk-ss@uow.edu.au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94C0-C339-4C09-8E2C-FDAFD9A9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 Template R5</vt:lpstr>
    </vt:vector>
  </TitlesOfParts>
  <Company>City University of Hong Kong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Template R5</dc:title>
  <dc:creator>Miss CHOY Tiffany</dc:creator>
  <cp:lastModifiedBy>Wing Sze Leung</cp:lastModifiedBy>
  <cp:revision>6</cp:revision>
  <cp:lastPrinted>2020-09-29T06:26:00Z</cp:lastPrinted>
  <dcterms:created xsi:type="dcterms:W3CDTF">2022-05-26T03:38:00Z</dcterms:created>
  <dcterms:modified xsi:type="dcterms:W3CDTF">2022-05-31T07:43:00Z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2017-09-11T00:00:00Z</vt:filetime>
  </property>
</Properties>
</file>